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1C56E770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BB0A76" w:rsidRPr="00BB0A76">
        <w:rPr>
          <w:rFonts w:ascii="Arial" w:hAnsi="Arial" w:cs="Arial"/>
          <w:b/>
          <w:bCs/>
          <w:color w:val="7F7F7F" w:themeColor="text1" w:themeTint="80"/>
          <w:szCs w:val="28"/>
          <w:highlight w:val="yellow"/>
          <w:lang w:val="it-IT"/>
        </w:rPr>
        <w:t>data</w:t>
      </w:r>
      <w:r w:rsidR="00023E55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BB0A76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21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6CFB463D" w14:textId="07459743" w:rsidR="003E3A69" w:rsidRDefault="00015710" w:rsidP="003E3A69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</w:pPr>
      <w:r w:rsidRPr="0052101D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“</w:t>
      </w:r>
      <w:proofErr w:type="spellStart"/>
      <w:r w:rsidR="003E3A69" w:rsidRPr="0052101D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Raccontascienza</w:t>
      </w:r>
      <w:proofErr w:type="spellEnd"/>
      <w:r w:rsidR="007C2750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 xml:space="preserve"> II</w:t>
      </w:r>
      <w:r w:rsidRPr="0052101D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”</w:t>
      </w:r>
    </w:p>
    <w:p w14:paraId="461CBEF7" w14:textId="7AA9B969" w:rsidR="009E2A7F" w:rsidRPr="009E2A7F" w:rsidRDefault="009E2A7F" w:rsidP="009E2A7F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32"/>
          <w:szCs w:val="32"/>
          <w:lang w:val="it-IT"/>
        </w:rPr>
      </w:pPr>
      <w:r w:rsidRPr="009E2A7F">
        <w:rPr>
          <w:rFonts w:ascii="Arial" w:hAnsi="Arial" w:cs="Arial"/>
          <w:b/>
          <w:bCs/>
          <w:smallCaps/>
          <w:color w:val="1F3864" w:themeColor="accent1" w:themeShade="80"/>
          <w:sz w:val="32"/>
          <w:szCs w:val="32"/>
          <w:lang w:val="it-IT"/>
        </w:rPr>
        <w:t>Ventuno racconti favolosi per lettrici e lettori dai 6 ai 12 anni</w:t>
      </w:r>
    </w:p>
    <w:p w14:paraId="58E59C22" w14:textId="77777777" w:rsidR="009E2A7F" w:rsidRDefault="009E2A7F" w:rsidP="00626DFF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</w:pPr>
    </w:p>
    <w:p w14:paraId="4CD14FF0" w14:textId="5C3ADAB8" w:rsidR="003E3A69" w:rsidRPr="00093B84" w:rsidRDefault="00F3006F" w:rsidP="00626DFF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</w:pPr>
      <w:r w:rsidRPr="00093B84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La presentazione del libro avverrà </w:t>
      </w:r>
      <w:r w:rsidRPr="008E3B1D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online</w:t>
      </w:r>
      <w:r w:rsidRPr="00093B84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lunedì 1 marzo alle 18.00</w:t>
      </w:r>
    </w:p>
    <w:p w14:paraId="75428D1E" w14:textId="59126F9E" w:rsidR="003115C0" w:rsidRPr="0052101D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1F3864" w:themeColor="accent1" w:themeShade="80"/>
          <w:sz w:val="21"/>
          <w:szCs w:val="21"/>
          <w:lang w:val="it-IT" w:eastAsia="it-IT"/>
        </w:rPr>
      </w:pPr>
    </w:p>
    <w:p w14:paraId="036364BE" w14:textId="18B7FADE" w:rsidR="007828CC" w:rsidRDefault="0003714D" w:rsidP="003C39B9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</w:t>
      </w:r>
      <w:r w:rsidR="003C39B9" w:rsidRP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vvicinare alla scienza 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lettrici e </w:t>
      </w:r>
      <w:r w:rsidR="003C39B9" w:rsidRP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lettori dai sei a dodici anni e</w:t>
      </w:r>
      <w:r w:rsidR="0094388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-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perché no</w:t>
      </w:r>
      <w:r w:rsidR="0094388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? - </w:t>
      </w:r>
      <w:r w:rsidR="003C39B9" w:rsidRP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anche un pubblico più adulto</w:t>
      </w:r>
      <w:r w:rsidR="00C9324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attraverso</w:t>
      </w:r>
      <w:r w:rsidR="003A6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23E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favole. </w:t>
      </w:r>
    </w:p>
    <w:p w14:paraId="67CE2A5A" w14:textId="6D6E9960" w:rsidR="003E5650" w:rsidRDefault="0052722A" w:rsidP="003E565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È</w:t>
      </w:r>
      <w:r w:rsidR="00901846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questa l’idea alla base di</w:t>
      </w:r>
      <w:r w:rsidR="00901846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3E5650" w:rsidRPr="00E47CC9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val="it-IT" w:eastAsia="it-IT"/>
        </w:rPr>
        <w:t>Raccontascienza</w:t>
      </w:r>
      <w:proofErr w:type="spellEnd"/>
      <w:r w:rsidR="0004709B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val="it-IT" w:eastAsia="it-IT"/>
        </w:rPr>
        <w:t xml:space="preserve"> II</w:t>
      </w:r>
      <w:r w:rsidR="00BB368F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,</w:t>
      </w:r>
      <w:r w:rsidR="003C39B9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 </w:t>
      </w:r>
      <w:r w:rsidR="00901846" w:rsidRPr="00901846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volume</w:t>
      </w:r>
      <w:r w:rsidR="00901846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 xml:space="preserve"> </w:t>
      </w:r>
      <w:r w:rsidR="00901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pubblicato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 </w:t>
      </w:r>
      <w:r w:rsidR="003C39B9" w:rsidRPr="00E47CC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FBK Press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854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serie </w:t>
      </w:r>
      <w:r w:rsidR="00777F3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Special </w:t>
      </w:r>
      <w:proofErr w:type="spellStart"/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Editions</w:t>
      </w:r>
      <w:proofErr w:type="spellEnd"/>
      <w:r w:rsidR="00777F3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F854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  <w:r w:rsidR="000347C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2C28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01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che segue</w:t>
      </w:r>
      <w:r w:rsidR="00901846" w:rsidRPr="00901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01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</w:t>
      </w:r>
      <w:r w:rsidR="00901846" w:rsidRPr="00901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edizione </w:t>
      </w:r>
      <w:proofErr w:type="spellStart"/>
      <w:r w:rsidR="00901846" w:rsidRPr="00901846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Raccontascienza</w:t>
      </w:r>
      <w:proofErr w:type="spellEnd"/>
      <w:r w:rsidR="00901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93B8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</w:t>
      </w:r>
      <w:r w:rsidR="00901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el 2019.</w:t>
      </w:r>
      <w:r w:rsidR="00901846" w:rsidRPr="00901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68ACE0CF" w14:textId="204E1B33" w:rsidR="00C2301C" w:rsidRDefault="00D76F6A" w:rsidP="003E5650">
      <w:pPr>
        <w:spacing w:after="0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</w:pP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La presentazione </w:t>
      </w:r>
      <w:r w:rsidR="00BF7DD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del libro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avverrà in</w:t>
      </w:r>
      <w:r w:rsidRPr="00901846">
        <w:rPr>
          <w:b/>
          <w:lang w:val="it-IT"/>
        </w:rPr>
        <w:t xml:space="preserve"> </w:t>
      </w:r>
      <w:r w:rsidRPr="00901846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val="it-IT" w:eastAsia="it-IT"/>
        </w:rPr>
        <w:t>streaming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 </w:t>
      </w:r>
      <w:r w:rsidR="00CA5888"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lunedì 1 marzo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alle </w:t>
      </w:r>
      <w:r w:rsidR="00CA5888"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18:00</w:t>
      </w:r>
      <w:r w:rsidR="00BF7DD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 e </w:t>
      </w:r>
      <w:r w:rsidR="002A5F12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si potrà seguire</w:t>
      </w:r>
      <w:r w:rsidR="00CA5888"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sulla pagina Facebook</w:t>
      </w:r>
      <w:r w:rsidR="00CA5888"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e sul canale YouTube </w:t>
      </w:r>
      <w:r w:rsidR="00B70201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della Fondazione Bruno Kessler</w:t>
      </w:r>
      <w:r w:rsidR="00CA5888"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. </w:t>
      </w:r>
    </w:p>
    <w:p w14:paraId="34CA9FC7" w14:textId="6903E0FE" w:rsidR="00CA5888" w:rsidRPr="00CA5888" w:rsidRDefault="00CA5888" w:rsidP="003E5650">
      <w:pPr>
        <w:spacing w:after="0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</w:pPr>
      <w:r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Interverranno i </w:t>
      </w:r>
      <w:r w:rsidR="00D76F6A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membri del comitato </w:t>
      </w:r>
      <w:r w:rsidR="00446685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organizzatore</w:t>
      </w:r>
      <w:r w:rsidR="00D76F6A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Annalisa Armani</w:t>
      </w:r>
      <w:r w:rsidR="00446685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(FBK)</w:t>
      </w:r>
      <w:r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,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Matteo Serra</w:t>
      </w:r>
      <w:r w:rsidR="00446685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(FBK)</w:t>
      </w:r>
      <w:r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,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Ilaria Ampollini</w:t>
      </w:r>
      <w:r w:rsidR="00446685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(Università di Trento)</w:t>
      </w:r>
      <w:r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,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Luc</w:t>
      </w:r>
      <w:r w:rsidR="00D76F6A"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ia Martinelli</w:t>
      </w:r>
      <w:r w:rsidR="00D76F6A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</w:t>
      </w:r>
      <w:r w:rsidR="005A7869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(MUSE), </w:t>
      </w:r>
      <w:r w:rsidR="00D76F6A"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Emanuele </w:t>
      </w:r>
      <w:proofErr w:type="spellStart"/>
      <w:r w:rsidR="00D76F6A"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Eccel</w:t>
      </w:r>
      <w:proofErr w:type="spellEnd"/>
      <w:r w:rsidR="00446685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(</w:t>
      </w:r>
      <w:r w:rsidR="005A7869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FEM</w:t>
      </w:r>
      <w:r w:rsidR="00446685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)</w:t>
      </w:r>
      <w:r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, l'esperta di divulgazione scientifica per ragazzi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Agnese Sonato</w:t>
      </w:r>
      <w:r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e la giovane illustratrice </w:t>
      </w:r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 xml:space="preserve">Angelica </w:t>
      </w:r>
      <w:proofErr w:type="spellStart"/>
      <w:r w:rsidRPr="00901846">
        <w:rPr>
          <w:rFonts w:ascii="Arial" w:eastAsia="Times New Roman" w:hAnsi="Arial" w:cs="Arial"/>
          <w:b/>
          <w:iCs/>
          <w:color w:val="000000"/>
          <w:sz w:val="24"/>
          <w:szCs w:val="24"/>
          <w:lang w:val="it-IT" w:eastAsia="it-IT"/>
        </w:rPr>
        <w:t>Lessio</w:t>
      </w:r>
      <w:proofErr w:type="spellEnd"/>
      <w:r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dell'Istituto Pavoniano Artigianelli</w:t>
      </w:r>
      <w:r w:rsidR="00446685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(Trento)</w:t>
      </w:r>
      <w:r w:rsidRPr="00CA5888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.</w:t>
      </w:r>
    </w:p>
    <w:p w14:paraId="403B2166" w14:textId="4545A9A5" w:rsidR="003E5650" w:rsidRPr="003E5650" w:rsidRDefault="0014431F" w:rsidP="003E565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Gli autori dei racconti sono</w:t>
      </w:r>
      <w:r w:rsidR="000347CF" w:rsidRPr="000347C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persone che lavorano nei settori ricerca e amministrazione </w:t>
      </w:r>
      <w:r w:rsidR="009C34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</w:t>
      </w:r>
      <w:r w:rsidR="000347CF" w:rsidRPr="000347C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lla </w:t>
      </w:r>
      <w:r w:rsidR="000347CF" w:rsidRPr="000347C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0347CF" w:rsidRPr="000347C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l’</w:t>
      </w:r>
      <w:r w:rsidR="000347CF" w:rsidRPr="000347C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Università di Trento</w:t>
      </w:r>
      <w:r w:rsidR="000347CF" w:rsidRPr="000347C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la </w:t>
      </w:r>
      <w:r w:rsidR="000347CF" w:rsidRPr="000347C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Edmund Mach</w:t>
      </w:r>
      <w:r w:rsidR="000347CF" w:rsidRPr="000347C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il </w:t>
      </w:r>
      <w:r w:rsidR="000347CF" w:rsidRPr="000347C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</w:t>
      </w:r>
      <w:r w:rsidR="002B212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USE</w:t>
      </w:r>
      <w:r w:rsidR="000347CF" w:rsidRPr="000347C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- Museo delle Scienze</w:t>
      </w:r>
      <w:r w:rsidR="000347CF" w:rsidRPr="000347C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0347C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Come già nella prima edizione, scrittori e scrittrici si sono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cimentati in un’esperienza per loro nuova: trattare argomenti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scientifici immaginando un pubblico di piccoli lettori e lettrici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 cui spiegare alcuni concetti interessanti, per esempio come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 fiocco di neve diventa di ghiaccio, cosa sono i ricordi e la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memoria, quali sono i misteri del minuscolo mondo delle api,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cosa è la relatività e molto altro.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Gli autori e le autrici che hanno firmato i racconti di questo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volume hanno risposto con entusiasmo alla chiamata dei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quattro rispettivi enti di appartenenza, portando la poliedrica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E5650"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varietà della loro ricerca e formazione all’interno degli scritti.</w:t>
      </w:r>
    </w:p>
    <w:p w14:paraId="288F0B21" w14:textId="08CC61F0" w:rsidR="003E5650" w:rsidRDefault="003E5650" w:rsidP="003E565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Grazie alle competenze multidisciplinari del panorama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scientifico, questa seconda edizione offre un ampio ventaglio di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contenuti molto diversi fra loro, dalla matematica alla biologia,</w:t>
      </w:r>
      <w:r w:rsidR="003C39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3E565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dalla botanica alla fisica, solo per citarne alcuni.</w:t>
      </w:r>
    </w:p>
    <w:p w14:paraId="3FF5BD99" w14:textId="77777777" w:rsidR="00450489" w:rsidRDefault="00450489" w:rsidP="003E565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3D5F693" w14:textId="6B40F0B5" w:rsidR="00450489" w:rsidRPr="00450489" w:rsidRDefault="00450489" w:rsidP="003E565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45048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Per informazioni: </w:t>
      </w:r>
      <w:r w:rsidRPr="0045048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https://books.fbk.eu/pubblicazioni/titoli/raccontascienza-ii/</w:t>
      </w:r>
    </w:p>
    <w:p w14:paraId="0BF4A0BD" w14:textId="42C72144" w:rsidR="002542CF" w:rsidRDefault="002542CF" w:rsidP="003E565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91B9ABB" w14:textId="474368C8" w:rsidR="003F38FD" w:rsidRPr="003F38FD" w:rsidRDefault="003F38FD" w:rsidP="003F38FD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CB55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lastRenderedPageBreak/>
        <w:t xml:space="preserve">Comitato </w:t>
      </w:r>
      <w:r w:rsidR="0052722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editoriale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Ilaria Ampollini (Università di </w:t>
      </w:r>
      <w:r w:rsidRPr="003F38F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Trento), Annalisa Armani (FBK), Emanuele </w:t>
      </w:r>
      <w:proofErr w:type="spellStart"/>
      <w:r w:rsidRPr="003F38F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Eccel</w:t>
      </w:r>
      <w:proofErr w:type="spellEnd"/>
      <w:r w:rsidRPr="003F38F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57B6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(FEM), Lucia Martinelli (MUSE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), </w:t>
      </w:r>
      <w:r w:rsidR="005272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Agnese Sonato (consu</w:t>
      </w:r>
      <w:r w:rsidR="008E3B1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</w:t>
      </w:r>
      <w:r w:rsidR="005272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en</w:t>
      </w:r>
      <w:r w:rsidR="008E3B1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za</w:t>
      </w:r>
      <w:r w:rsidR="005272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E3B1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revisione dei testi</w:t>
      </w:r>
      <w:r w:rsidR="005272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</w:p>
    <w:p w14:paraId="330BF91C" w14:textId="77777777" w:rsidR="003F38FD" w:rsidRPr="003F38FD" w:rsidRDefault="003F38FD" w:rsidP="003F38FD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CB55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Responsabile editoriale</w:t>
      </w:r>
      <w:r w:rsidRPr="003F38F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 Chiara Zanoni</w:t>
      </w:r>
    </w:p>
    <w:p w14:paraId="6D6086B4" w14:textId="77777777" w:rsidR="003F38FD" w:rsidRPr="003F38FD" w:rsidRDefault="003F38FD" w:rsidP="003F38FD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CB55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Redazione</w:t>
      </w:r>
      <w:r w:rsidRPr="003F38F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 Editoria FBK</w:t>
      </w:r>
    </w:p>
    <w:p w14:paraId="02FD7F13" w14:textId="77777777" w:rsidR="003F38FD" w:rsidRPr="003F38FD" w:rsidRDefault="003F38FD" w:rsidP="003F38FD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CB55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Illustrazioni:</w:t>
      </w:r>
      <w:r w:rsidRPr="003F38F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Angelica </w:t>
      </w:r>
      <w:proofErr w:type="spellStart"/>
      <w:r w:rsidRPr="003F38F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Lessio</w:t>
      </w:r>
      <w:proofErr w:type="spellEnd"/>
      <w:r w:rsidRPr="003F38F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Istituto Pavoniano Artigianelli, Trento</w:t>
      </w:r>
    </w:p>
    <w:p w14:paraId="1E396D0E" w14:textId="3D72727E" w:rsidR="002B1134" w:rsidRPr="00CB55E5" w:rsidRDefault="003F38FD" w:rsidP="003F38FD">
      <w:pP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CB55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Iniziativa realizzata con il contributo del</w:t>
      </w:r>
      <w:r w:rsidR="0015087D" w:rsidRPr="00CB55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la Provincia autonoma di Trento </w:t>
      </w:r>
      <w:r w:rsidRPr="00CB55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nell’ambito del bando «I comunicatori STAR della scienza»</w:t>
      </w:r>
    </w:p>
    <w:p w14:paraId="4FF7B267" w14:textId="77777777" w:rsidR="003C39B9" w:rsidRPr="003E5650" w:rsidRDefault="003C39B9" w:rsidP="003E565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BEF22B4" w14:textId="3D04A6CD" w:rsidR="00B027D2" w:rsidRPr="00B027D2" w:rsidRDefault="00282538" w:rsidP="00B027D2">
      <w:pPr>
        <w:spacing w:after="0"/>
        <w:jc w:val="both"/>
        <w:rPr>
          <w:rFonts w:ascii="Arial" w:eastAsia="Times New Roman" w:hAnsi="Arial" w:cs="Arial"/>
          <w:b/>
          <w:bCs/>
          <w:color w:val="000000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lang w:val="it-IT" w:eastAsia="it-IT"/>
        </w:rPr>
        <w:t>I racconti</w:t>
      </w:r>
    </w:p>
    <w:p w14:paraId="16893B65" w14:textId="77777777" w:rsidR="00282538" w:rsidRPr="00282538" w:rsidRDefault="00B027D2" w:rsidP="00282538">
      <w:pPr>
        <w:spacing w:after="0"/>
        <w:jc w:val="both"/>
        <w:rPr>
          <w:rFonts w:ascii="Arial" w:hAnsi="Arial" w:cs="Arial"/>
          <w:i/>
          <w:iCs/>
          <w:color w:val="000000"/>
          <w:lang w:val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br/>
      </w:r>
      <w:r w:rsidR="00282538" w:rsidRPr="00D626B5">
        <w:rPr>
          <w:rFonts w:ascii="Arial" w:hAnsi="Arial" w:cs="Arial"/>
          <w:iCs/>
          <w:color w:val="000000"/>
          <w:lang w:val="it-IT"/>
        </w:rPr>
        <w:t xml:space="preserve">Daniele </w:t>
      </w:r>
      <w:proofErr w:type="spellStart"/>
      <w:r w:rsidR="00282538" w:rsidRPr="00D626B5">
        <w:rPr>
          <w:rFonts w:ascii="Arial" w:hAnsi="Arial" w:cs="Arial"/>
          <w:iCs/>
          <w:color w:val="000000"/>
          <w:lang w:val="it-IT"/>
        </w:rPr>
        <w:t>Arnoldi</w:t>
      </w:r>
      <w:proofErr w:type="spellEnd"/>
      <w:r w:rsidR="00282538" w:rsidRPr="00D626B5">
        <w:rPr>
          <w:rFonts w:ascii="Arial" w:hAnsi="Arial" w:cs="Arial"/>
          <w:iCs/>
          <w:color w:val="000000"/>
          <w:lang w:val="it-IT"/>
        </w:rPr>
        <w:t>, Anna Eriksson e Valentina Tagliapietra</w:t>
      </w:r>
      <w:r w:rsidR="00282538" w:rsidRPr="00282538">
        <w:rPr>
          <w:rFonts w:ascii="Arial" w:hAnsi="Arial" w:cs="Arial"/>
          <w:i/>
          <w:iCs/>
          <w:color w:val="000000"/>
          <w:lang w:val="it-IT"/>
        </w:rPr>
        <w:t xml:space="preserve">, </w:t>
      </w:r>
      <w:proofErr w:type="spellStart"/>
      <w:r w:rsidR="00282538" w:rsidRPr="00282538">
        <w:rPr>
          <w:rFonts w:ascii="Arial" w:hAnsi="Arial" w:cs="Arial"/>
          <w:i/>
          <w:iCs/>
          <w:color w:val="000000"/>
          <w:lang w:val="it-IT"/>
        </w:rPr>
        <w:t>Ticky</w:t>
      </w:r>
      <w:proofErr w:type="spellEnd"/>
      <w:r w:rsidR="00282538" w:rsidRPr="00282538">
        <w:rPr>
          <w:rFonts w:ascii="Arial" w:hAnsi="Arial" w:cs="Arial"/>
          <w:i/>
          <w:iCs/>
          <w:color w:val="000000"/>
          <w:lang w:val="it-IT"/>
        </w:rPr>
        <w:t xml:space="preserve"> la zecca</w:t>
      </w:r>
    </w:p>
    <w:p w14:paraId="29B8416C" w14:textId="2310D51B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Christian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Casarotto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, </w:t>
      </w:r>
      <w:r w:rsidRPr="008E3B1D">
        <w:rPr>
          <w:rFonts w:ascii="Arial" w:eastAsia="Times New Roman" w:hAnsi="Arial" w:cs="Arial"/>
          <w:i/>
          <w:iCs/>
          <w:color w:val="000000"/>
          <w:lang w:val="it-IT" w:eastAsia="it-IT"/>
        </w:rPr>
        <w:t>Niveo</w:t>
      </w:r>
      <w:r w:rsidR="00D626B5">
        <w:rPr>
          <w:rFonts w:ascii="Arial" w:eastAsia="Times New Roman" w:hAnsi="Arial" w:cs="Arial"/>
          <w:i/>
          <w:iCs/>
          <w:color w:val="000000"/>
          <w:lang w:val="it-IT" w:eastAsia="it-IT"/>
        </w:rPr>
        <w:t>, I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>l cristallo di neve che voleva diventare di ghiaccio</w:t>
      </w:r>
    </w:p>
    <w:p w14:paraId="1CB29AC3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Alberto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Debiasi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L’ape alla ricerca dell’alveare</w:t>
      </w:r>
    </w:p>
    <w:p w14:paraId="0AE7EC1B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Chiara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Fedrigotti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Ambra, Greta e il Grande Freddo</w:t>
      </w:r>
    </w:p>
    <w:p w14:paraId="7E59834C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Elisabetta Filosi,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Lo strano dialogo tra una lince e un lombrico</w:t>
      </w:r>
    </w:p>
    <w:p w14:paraId="4B0F035A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Francesca Guerzoni,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Il pulcino e la mongolfiera</w:t>
      </w:r>
    </w:p>
    <w:p w14:paraId="1A008092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Marica Perini,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Aris c’è</w:t>
      </w:r>
    </w:p>
    <w:p w14:paraId="20511198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Alessandra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Tarter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Storia di </w:t>
      </w:r>
      <w:proofErr w:type="spellStart"/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>Pom</w:t>
      </w:r>
      <w:proofErr w:type="spellEnd"/>
    </w:p>
    <w:p w14:paraId="611CC2AB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Sabina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Avosani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Piccoli-grandi eroi a sei zampe</w:t>
      </w:r>
    </w:p>
    <w:p w14:paraId="2764FAC8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Paolo Degiovanni,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Una plastica è … per sempre!</w:t>
      </w:r>
    </w:p>
    <w:p w14:paraId="67F58A45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Martina Di Mascio,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Una torta al contrario</w:t>
      </w:r>
    </w:p>
    <w:p w14:paraId="51C65B12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Gigliola Gorio, 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Michele di </w:t>
      </w:r>
      <w:proofErr w:type="spellStart"/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>Merlinia</w:t>
      </w:r>
      <w:proofErr w:type="spellEnd"/>
    </w:p>
    <w:p w14:paraId="41A0B1DB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Floriana Marin,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La magia delle api</w:t>
      </w:r>
    </w:p>
    <w:p w14:paraId="4CD4031D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Martina Maserati,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Un viaggio nella memoria di Arianna</w:t>
      </w:r>
    </w:p>
    <w:p w14:paraId="7C88403B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Stefano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Micocci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, 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>Paolino e l’</w:t>
      </w:r>
      <w:proofErr w:type="spellStart"/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>app</w:t>
      </w:r>
      <w:proofErr w:type="spellEnd"/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speciale</w:t>
      </w:r>
    </w:p>
    <w:p w14:paraId="12150954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Elisabetta Perini,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La fuga di Ugo</w:t>
      </w:r>
    </w:p>
    <w:p w14:paraId="4C139296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Chiara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Steffanini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Il lago nascosto</w:t>
      </w:r>
    </w:p>
    <w:p w14:paraId="25EB71BD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Claudio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Fontanari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Giacomo e i numeri primi</w:t>
      </w:r>
    </w:p>
    <w:p w14:paraId="5477330E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 xml:space="preserve">Marzia </w:t>
      </w:r>
      <w:proofErr w:type="spellStart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Lucianer</w:t>
      </w:r>
      <w:proofErr w:type="spellEnd"/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,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 Il segreto del tempo</w:t>
      </w:r>
    </w:p>
    <w:p w14:paraId="7BEE804A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Emanuele Olivetti e Sibilla Olivetti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>, Infinito limitato</w:t>
      </w:r>
    </w:p>
    <w:p w14:paraId="07BC9FC8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D626B5">
        <w:rPr>
          <w:rFonts w:ascii="Arial" w:eastAsia="Times New Roman" w:hAnsi="Arial" w:cs="Arial"/>
          <w:iCs/>
          <w:color w:val="000000"/>
          <w:lang w:val="it-IT" w:eastAsia="it-IT"/>
        </w:rPr>
        <w:t>Matteo Serra</w:t>
      </w:r>
      <w:r w:rsidRPr="00282538">
        <w:rPr>
          <w:rFonts w:ascii="Arial" w:eastAsia="Times New Roman" w:hAnsi="Arial" w:cs="Arial"/>
          <w:i/>
          <w:iCs/>
          <w:color w:val="000000"/>
          <w:lang w:val="it-IT" w:eastAsia="it-IT"/>
        </w:rPr>
        <w:t>, Una gita un po’ speciale</w:t>
      </w:r>
    </w:p>
    <w:p w14:paraId="061499E3" w14:textId="79ADAB15" w:rsidR="00244912" w:rsidRPr="00B027D2" w:rsidRDefault="00244912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5E5A631D" w14:textId="1F9CFF5A" w:rsidR="00B027D2" w:rsidRPr="00B027D2" w:rsidRDefault="00D676BC" w:rsidP="00B027D2">
      <w:pPr>
        <w:spacing w:after="0"/>
        <w:jc w:val="both"/>
        <w:rPr>
          <w:rFonts w:ascii="Arial" w:eastAsia="Times New Roman" w:hAnsi="Arial" w:cs="Arial"/>
          <w:b/>
          <w:bCs/>
          <w:color w:val="000000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lang w:val="it-IT" w:eastAsia="it-IT"/>
        </w:rPr>
        <w:t>Gli a</w:t>
      </w:r>
      <w:r w:rsidR="00B027D2"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utori</w:t>
      </w:r>
    </w:p>
    <w:p w14:paraId="44627BE8" w14:textId="77777777" w:rsidR="00282538" w:rsidRPr="00282538" w:rsidRDefault="00B027D2" w:rsidP="00282538">
      <w:pPr>
        <w:spacing w:after="0"/>
        <w:rPr>
          <w:rFonts w:ascii="Arial" w:hAnsi="Arial" w:cs="Arial"/>
          <w:color w:val="000000"/>
          <w:lang w:val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br/>
      </w:r>
      <w:r w:rsidR="00282538" w:rsidRPr="00282538">
        <w:rPr>
          <w:rFonts w:ascii="Arial" w:hAnsi="Arial" w:cs="Arial"/>
          <w:b/>
          <w:bCs/>
          <w:color w:val="000000"/>
          <w:lang w:val="it-IT"/>
        </w:rPr>
        <w:t xml:space="preserve">Daniele </w:t>
      </w:r>
      <w:proofErr w:type="spellStart"/>
      <w:r w:rsidR="00282538" w:rsidRPr="00282538">
        <w:rPr>
          <w:rFonts w:ascii="Arial" w:hAnsi="Arial" w:cs="Arial"/>
          <w:b/>
          <w:bCs/>
          <w:color w:val="000000"/>
          <w:lang w:val="it-IT"/>
        </w:rPr>
        <w:t>Arnoldi</w:t>
      </w:r>
      <w:proofErr w:type="spellEnd"/>
      <w:r w:rsidR="00282538" w:rsidRPr="00282538">
        <w:rPr>
          <w:rFonts w:ascii="Arial" w:hAnsi="Arial" w:cs="Arial"/>
          <w:color w:val="000000"/>
          <w:lang w:val="it-IT"/>
        </w:rPr>
        <w:t>, laureato in Scienze Naturali, lavora da anni come tecnologo presso il Dipartimento di Biodiversità ed Ecologia Molecolare del Centro Ricerca e Innovazione, nel gruppo di Ecologia Applicata, della Fondazione Edmund Mach di San Michele all’Adige (Trento).</w:t>
      </w:r>
    </w:p>
    <w:p w14:paraId="1138451B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lastRenderedPageBreak/>
        <w:t xml:space="preserve">Sabina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Avosani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>, dottoranda presso l’Università degli Studi di Trento, svolge attività di ricerca in Entomologia agraria e studia la comunicazione vibrazionale degli insetti presso la Fondazione Edmund Mach di San Michele all’Adige (Trento).</w:t>
      </w:r>
    </w:p>
    <w:p w14:paraId="36BFDDC6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Christian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Casarotto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è glaciologo e naturalista presso il Museo delle Scienze di Trento.</w:t>
      </w:r>
    </w:p>
    <w:p w14:paraId="79ABBAE9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Alberto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Debiasi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, informatico, è tecnologo presso l’Unità Embedded System del Centro Digital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Industry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della Fondazione Bruno Kessler di Trento.</w:t>
      </w:r>
    </w:p>
    <w:p w14:paraId="4C2E6F82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Paolo Degiovanni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>, biologo ed educatore ambientale, è operatore didattico presso il Museo delle Scienze di Trento.</w:t>
      </w:r>
    </w:p>
    <w:p w14:paraId="2C78B99A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Martina Di Mascio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>, laureata in Archeologia, ha lavorato come operatrice museale presso il Museo delle Scienze di Trento.</w:t>
      </w:r>
    </w:p>
    <w:p w14:paraId="2E750796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Anna Eriksson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è agronoma e comunicatrice scientifica. Ha coordinato, presso il Centro Ricerca e Innovazione della Fondazione Edmund Mach di San Michele all’Adige (Trento), il progetto post dottorato «E-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STaR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>», nell’ambito della comunicazione pubblica della scienza.</w:t>
      </w:r>
    </w:p>
    <w:p w14:paraId="5AB0D9A3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Chiara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Fedrigotti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>, laureata in Ecologia ed Evoluzione, segue le attività di divulgazione della Sezione di Zoologia dei Vertebrati e i rapporti con le Reti di Riserve presso il Museo delle Scienze di Trento.</w:t>
      </w:r>
    </w:p>
    <w:p w14:paraId="4D9A1B61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Elisabetta Filosi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>, appassionata di zoologia, è operatrice didattica presso il Museo delle Scienze di Trento.</w:t>
      </w:r>
    </w:p>
    <w:p w14:paraId="2C1937EC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Claudio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Fontanari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è professore associato di Geometria presso l’Università degli Studi di Trento.</w:t>
      </w:r>
    </w:p>
    <w:p w14:paraId="5E8330D9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Gigliola Gorio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>, storica dell’arte, sta svolgendo un dottorato di ricerca in «Culture d’Europa. Ambiente, spazi, storie, arti, idee» presso l’Università degli Studi di Trento.</w:t>
      </w:r>
    </w:p>
    <w:p w14:paraId="69F5E60C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Francesca Guerzoni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è laureata in Scienze Economiche e specializzata in reingegnerizzazione dei processi produttivi e dei sistemi informativi. Specialista della comunicazione web, gestisce e coordina come tecnologa i siti web della Fondazione Bruno Kessler di Trento.</w:t>
      </w:r>
    </w:p>
    <w:p w14:paraId="198745CF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Marzia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Lucianer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>, giornalista professionista, specializzata nel giornalismo multimediale è responsabile della comunicazione e delle relazioni con i media di TrentinoSalute4.0, presso la Fondazione Bruno Kessler di Trento.</w:t>
      </w:r>
    </w:p>
    <w:p w14:paraId="758DDBCE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Floriana Marin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ha un dottorato in Economia dell’Ambiente e della Montagna e lavora presso il Centro Ricerca e Innovazione della Fondazione Edmund Mach di San Michele all’Adige (Trento), dove si occupa dell’organizzazione di eventi e della promozione delle attività di ricerca.</w:t>
      </w:r>
    </w:p>
    <w:p w14:paraId="5E366439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Martina Maserati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è psicologa del lavoro e volontaria in cure palliative. Lavora presso il Servizio Risorse Umane della Fondazione Bruno Kessler di Trento.</w:t>
      </w:r>
    </w:p>
    <w:p w14:paraId="67AFB83F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Stefano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Micocci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, ingegnere elettronico con specializzazione in telecomunicazioni, lavora presso il Centro Digital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Health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&amp;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Wellbeing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della Fondazione Bruno Kessler di Trento. Si occupa dello sviluppo della piattaforma di Personal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Health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Record «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TreC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>».</w:t>
      </w:r>
    </w:p>
    <w:p w14:paraId="5B3C250C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Emanuele Olivetti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è ricercatore e co-fondatore del Laboratorio di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Neuroinformatica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(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NILab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) del Centro Digital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Health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&amp;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Wellbeing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presso la Fondazione Bruno Kessler di Trento. Si occupa di machine learning applicato alle immagini mediche e in particolare a quelle del cervello.</w:t>
      </w:r>
    </w:p>
    <w:p w14:paraId="2D66273C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Sibilla Olivetti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è una ragazza di dodici anni, appassionata da sempre di disegno e lettura. Da poco ha cominciato a sperimentare l’arte della scrittura. Pratica la pallavolo e divora serie TV.</w:t>
      </w:r>
    </w:p>
    <w:p w14:paraId="42FBF586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lastRenderedPageBreak/>
        <w:t>Elisabetta Perini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ha conseguito il dottorato di ricerca in Studi dell’Asia Orientale in Giappone. Si occupa dei programmi di dottorato e di mobilità internazionale presso la Fondazione Edmund Mach di San Michele all’Adige (Trento).</w:t>
      </w:r>
    </w:p>
    <w:p w14:paraId="5706EF85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Marica Perini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è dottoranda in Fisica presso il Laboratorio di Comunicazione delle Scienze Fisiche dell’Università degli Studi di Trento, dove svolge attività di ricerca nel campo della didattica delle scienze fisiche a vari livelli di formazione scolastica.</w:t>
      </w:r>
    </w:p>
    <w:p w14:paraId="401F92FD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Matteo Serra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>, fisico di formazione, lavora come comunicatore della scienza presso la Fondazione Bruno Kessler di Trento ed è giornalista scientifico freelance.</w:t>
      </w:r>
    </w:p>
    <w:p w14:paraId="1656CD4D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Chiara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Steffanini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, naturalista, lavora presso il Museo delle Scienze di Trento. È coordinatrice del Festival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Pint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 of Science Trento, parte del progetto «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Tiramiscience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>».</w:t>
      </w:r>
    </w:p>
    <w:p w14:paraId="1B0ED133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Valentina Tagliapietra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>, entomologa di formazione, lavora presso il Dipartimento di Biodiversità ed Ecologia Molecolare del Centro Ricerca e Innovazione, nel gruppo di Ecologia Applicata, della Fondazione Edmund Mach di San Michele all’Adige (Trento), dove studia in particolare il tema delle zoonosi.</w:t>
      </w:r>
    </w:p>
    <w:p w14:paraId="227C5D48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Alessandra </w:t>
      </w:r>
      <w:proofErr w:type="spellStart"/>
      <w:r w:rsidRPr="00282538">
        <w:rPr>
          <w:rFonts w:ascii="Arial" w:eastAsia="Times New Roman" w:hAnsi="Arial" w:cs="Arial"/>
          <w:b/>
          <w:bCs/>
          <w:color w:val="000000"/>
          <w:lang w:val="it-IT" w:eastAsia="it-IT"/>
        </w:rPr>
        <w:t>Tarter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 xml:space="preserve">, naturalista e </w:t>
      </w:r>
      <w:proofErr w:type="spellStart"/>
      <w:r w:rsidRPr="00282538">
        <w:rPr>
          <w:rFonts w:ascii="Arial" w:eastAsia="Times New Roman" w:hAnsi="Arial" w:cs="Arial"/>
          <w:color w:val="000000"/>
          <w:lang w:val="it-IT" w:eastAsia="it-IT"/>
        </w:rPr>
        <w:t>archeoittiologa</w:t>
      </w:r>
      <w:proofErr w:type="spellEnd"/>
      <w:r w:rsidRPr="00282538">
        <w:rPr>
          <w:rFonts w:ascii="Arial" w:eastAsia="Times New Roman" w:hAnsi="Arial" w:cs="Arial"/>
          <w:color w:val="000000"/>
          <w:lang w:val="it-IT" w:eastAsia="it-IT"/>
        </w:rPr>
        <w:t>, lavora come operatrice museale presso il Museo delle Scienze di Trento</w:t>
      </w:r>
    </w:p>
    <w:p w14:paraId="5EDA9BDD" w14:textId="77777777" w:rsidR="00FE2D18" w:rsidRPr="00FE2D18" w:rsidRDefault="00FE2D1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427513F8" w14:textId="51A916C0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 w:rsidRPr="00282538">
        <w:rPr>
          <w:rFonts w:ascii="Arial" w:eastAsia="Times New Roman" w:hAnsi="Arial" w:cs="Arial"/>
          <w:color w:val="000000"/>
          <w:lang w:eastAsia="it-IT"/>
        </w:rPr>
        <w:t>Series: Special Editions</w:t>
      </w:r>
    </w:p>
    <w:p w14:paraId="33C358DC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 w:rsidRPr="00282538">
        <w:rPr>
          <w:rFonts w:ascii="Arial" w:eastAsia="Times New Roman" w:hAnsi="Arial" w:cs="Arial"/>
          <w:color w:val="000000"/>
          <w:lang w:eastAsia="it-IT"/>
        </w:rPr>
        <w:t>Publisher: FBK Press</w:t>
      </w:r>
    </w:p>
    <w:p w14:paraId="6834AFAF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 w:rsidRPr="00282538">
        <w:rPr>
          <w:rFonts w:ascii="Arial" w:eastAsia="Times New Roman" w:hAnsi="Arial" w:cs="Arial"/>
          <w:color w:val="000000"/>
          <w:lang w:eastAsia="it-IT"/>
        </w:rPr>
        <w:t>Place of publication: Trento</w:t>
      </w:r>
    </w:p>
    <w:p w14:paraId="4844BC84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 w:rsidRPr="00282538">
        <w:rPr>
          <w:rFonts w:ascii="Arial" w:eastAsia="Times New Roman" w:hAnsi="Arial" w:cs="Arial"/>
          <w:color w:val="000000"/>
          <w:lang w:eastAsia="it-IT"/>
        </w:rPr>
        <w:t>Year: 2021</w:t>
      </w:r>
    </w:p>
    <w:p w14:paraId="73159ECC" w14:textId="4F230C43" w:rsidR="00772220" w:rsidRDefault="00772220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Print</w:t>
      </w:r>
    </w:p>
    <w:p w14:paraId="10D17DD9" w14:textId="50D0BDFE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 w:rsidRPr="00282538">
        <w:rPr>
          <w:rFonts w:ascii="Arial" w:eastAsia="Times New Roman" w:hAnsi="Arial" w:cs="Arial"/>
          <w:color w:val="000000"/>
          <w:lang w:eastAsia="it-IT"/>
        </w:rPr>
        <w:t>Price: € 8.00</w:t>
      </w:r>
    </w:p>
    <w:p w14:paraId="4FD5B77C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 w:rsidRPr="00282538">
        <w:rPr>
          <w:rFonts w:ascii="Arial" w:eastAsia="Times New Roman" w:hAnsi="Arial" w:cs="Arial"/>
          <w:color w:val="000000"/>
          <w:lang w:eastAsia="it-IT"/>
        </w:rPr>
        <w:t>ISBN:</w:t>
      </w:r>
      <w:r w:rsidRPr="00282538">
        <w:rPr>
          <w:rFonts w:ascii="Arial" w:eastAsia="Times New Roman" w:hAnsi="Arial" w:cs="Arial"/>
          <w:color w:val="000000"/>
          <w:lang w:eastAsia="it-IT"/>
        </w:rPr>
        <w:tab/>
        <w:t>978-88-9898-9-64-5</w:t>
      </w:r>
    </w:p>
    <w:p w14:paraId="54ECFF17" w14:textId="77777777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</w:p>
    <w:p w14:paraId="74F51799" w14:textId="77777777" w:rsidR="00772220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 xml:space="preserve">E-book </w:t>
      </w:r>
    </w:p>
    <w:p w14:paraId="43B8D629" w14:textId="086DBCEA" w:rsidR="00282538" w:rsidRPr="00282538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eastAsia="it-IT"/>
        </w:rPr>
      </w:pPr>
      <w:r w:rsidRPr="00282538">
        <w:rPr>
          <w:rFonts w:ascii="Arial" w:eastAsia="Times New Roman" w:hAnsi="Arial" w:cs="Arial"/>
          <w:color w:val="000000"/>
          <w:lang w:eastAsia="it-IT"/>
        </w:rPr>
        <w:t>Price: € 3.99</w:t>
      </w:r>
    </w:p>
    <w:p w14:paraId="3C8E1CC2" w14:textId="24FCCE6B" w:rsidR="00282538" w:rsidRPr="00B027D2" w:rsidRDefault="00282538" w:rsidP="0028253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282538">
        <w:rPr>
          <w:rFonts w:ascii="Arial" w:eastAsia="Times New Roman" w:hAnsi="Arial" w:cs="Arial"/>
          <w:color w:val="000000"/>
          <w:lang w:val="it-IT" w:eastAsia="it-IT"/>
        </w:rPr>
        <w:t>ISBN:</w:t>
      </w:r>
      <w:r w:rsidRPr="00282538">
        <w:rPr>
          <w:rFonts w:ascii="Arial" w:eastAsia="Times New Roman" w:hAnsi="Arial" w:cs="Arial"/>
          <w:color w:val="000000"/>
          <w:lang w:val="it-IT" w:eastAsia="it-IT"/>
        </w:rPr>
        <w:tab/>
        <w:t>978-88-9898-9-65-2</w:t>
      </w:r>
    </w:p>
    <w:p w14:paraId="19518EFC" w14:textId="448984EB" w:rsidR="00E37E3B" w:rsidRDefault="00E37E3B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E37E3B" w:rsidSect="00626BF5">
      <w:headerReference w:type="default" r:id="rId7"/>
      <w:footerReference w:type="default" r:id="rId8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FD237" w14:textId="77777777" w:rsidR="000E3A16" w:rsidRDefault="000E3A16" w:rsidP="00D82385">
      <w:pPr>
        <w:spacing w:after="0" w:line="240" w:lineRule="auto"/>
      </w:pPr>
      <w:r>
        <w:separator/>
      </w:r>
    </w:p>
  </w:endnote>
  <w:endnote w:type="continuationSeparator" w:id="0">
    <w:p w14:paraId="0A4FF8E2" w14:textId="77777777" w:rsidR="000E3A16" w:rsidRDefault="000E3A16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5A7869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0E3A16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5A7869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0E3A16">
            <w:fldChar w:fldCharType="begin"/>
          </w:r>
          <w:r w:rsidR="000E3A16" w:rsidRPr="005A7869">
            <w:rPr>
              <w:lang w:val="it-IT"/>
            </w:rPr>
            <w:instrText xml:space="preserve"> HYPERLINK "mailto:lupi@fbk.eu" </w:instrText>
          </w:r>
          <w:r w:rsidR="000E3A16">
            <w:fldChar w:fldCharType="separate"/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0E3A16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Digital Communication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3A16">
            <w:fldChar w:fldCharType="begin"/>
          </w:r>
          <w:r w:rsidR="000E3A16" w:rsidRPr="005A7869">
            <w:rPr>
              <w:lang w:val="it-IT"/>
            </w:rPr>
            <w:instrText xml:space="preserve"> HYPERLINK "tel:+39%200461%20319482" </w:instrText>
          </w:r>
          <w:r w:rsidR="000E3A16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0E3A16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007F8" w14:textId="77777777" w:rsidR="000E3A16" w:rsidRDefault="000E3A16" w:rsidP="00D82385">
      <w:pPr>
        <w:spacing w:after="0" w:line="240" w:lineRule="auto"/>
      </w:pPr>
      <w:r>
        <w:separator/>
      </w:r>
    </w:p>
  </w:footnote>
  <w:footnote w:type="continuationSeparator" w:id="0">
    <w:p w14:paraId="53E1546E" w14:textId="77777777" w:rsidR="000E3A16" w:rsidRDefault="000E3A16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1723"/>
    <w:rsid w:val="000122F9"/>
    <w:rsid w:val="000152E5"/>
    <w:rsid w:val="00015710"/>
    <w:rsid w:val="00023E55"/>
    <w:rsid w:val="00023F8F"/>
    <w:rsid w:val="000261EC"/>
    <w:rsid w:val="00026289"/>
    <w:rsid w:val="00032A68"/>
    <w:rsid w:val="000347CF"/>
    <w:rsid w:val="00035A3E"/>
    <w:rsid w:val="0003714D"/>
    <w:rsid w:val="000374AD"/>
    <w:rsid w:val="0003784C"/>
    <w:rsid w:val="00044AF9"/>
    <w:rsid w:val="00044C8A"/>
    <w:rsid w:val="0004534A"/>
    <w:rsid w:val="00045747"/>
    <w:rsid w:val="0004709B"/>
    <w:rsid w:val="000508A8"/>
    <w:rsid w:val="00054EE8"/>
    <w:rsid w:val="000553BB"/>
    <w:rsid w:val="00056E58"/>
    <w:rsid w:val="00062518"/>
    <w:rsid w:val="000625C4"/>
    <w:rsid w:val="00065CB0"/>
    <w:rsid w:val="00070529"/>
    <w:rsid w:val="00070EBE"/>
    <w:rsid w:val="000738EA"/>
    <w:rsid w:val="00080199"/>
    <w:rsid w:val="00087ACB"/>
    <w:rsid w:val="00093B84"/>
    <w:rsid w:val="00093E46"/>
    <w:rsid w:val="00095679"/>
    <w:rsid w:val="000972F6"/>
    <w:rsid w:val="000A297A"/>
    <w:rsid w:val="000A437D"/>
    <w:rsid w:val="000A64E0"/>
    <w:rsid w:val="000A6F89"/>
    <w:rsid w:val="000B156A"/>
    <w:rsid w:val="000B1897"/>
    <w:rsid w:val="000B2987"/>
    <w:rsid w:val="000B2FB6"/>
    <w:rsid w:val="000B5249"/>
    <w:rsid w:val="000C1973"/>
    <w:rsid w:val="000C2EDE"/>
    <w:rsid w:val="000C3B41"/>
    <w:rsid w:val="000C520D"/>
    <w:rsid w:val="000C551E"/>
    <w:rsid w:val="000C5DA9"/>
    <w:rsid w:val="000C65B4"/>
    <w:rsid w:val="000D0631"/>
    <w:rsid w:val="000D1791"/>
    <w:rsid w:val="000D34B9"/>
    <w:rsid w:val="000D35FA"/>
    <w:rsid w:val="000D5A1D"/>
    <w:rsid w:val="000D6A4F"/>
    <w:rsid w:val="000E12BD"/>
    <w:rsid w:val="000E133A"/>
    <w:rsid w:val="000E1424"/>
    <w:rsid w:val="000E36D0"/>
    <w:rsid w:val="000E3A16"/>
    <w:rsid w:val="000E3C8D"/>
    <w:rsid w:val="000E6048"/>
    <w:rsid w:val="000E720C"/>
    <w:rsid w:val="000F275B"/>
    <w:rsid w:val="000F4802"/>
    <w:rsid w:val="000F6C6A"/>
    <w:rsid w:val="00100CEE"/>
    <w:rsid w:val="001053C9"/>
    <w:rsid w:val="0010712D"/>
    <w:rsid w:val="00107EA3"/>
    <w:rsid w:val="001124AD"/>
    <w:rsid w:val="00121EA4"/>
    <w:rsid w:val="00127619"/>
    <w:rsid w:val="001314DB"/>
    <w:rsid w:val="0013190B"/>
    <w:rsid w:val="00131CE7"/>
    <w:rsid w:val="00137868"/>
    <w:rsid w:val="0014431F"/>
    <w:rsid w:val="00145DBB"/>
    <w:rsid w:val="00146506"/>
    <w:rsid w:val="0015087D"/>
    <w:rsid w:val="0015164E"/>
    <w:rsid w:val="00155EF0"/>
    <w:rsid w:val="001564C8"/>
    <w:rsid w:val="00157607"/>
    <w:rsid w:val="00160434"/>
    <w:rsid w:val="00161D1D"/>
    <w:rsid w:val="0017014D"/>
    <w:rsid w:val="00180F34"/>
    <w:rsid w:val="00183308"/>
    <w:rsid w:val="00187EF4"/>
    <w:rsid w:val="0019029D"/>
    <w:rsid w:val="00191957"/>
    <w:rsid w:val="00196424"/>
    <w:rsid w:val="001A27AF"/>
    <w:rsid w:val="001B0FEB"/>
    <w:rsid w:val="001B6CCD"/>
    <w:rsid w:val="001C5CF9"/>
    <w:rsid w:val="001C5EC7"/>
    <w:rsid w:val="001D10E0"/>
    <w:rsid w:val="001E1B22"/>
    <w:rsid w:val="001E4B2A"/>
    <w:rsid w:val="001E6DD1"/>
    <w:rsid w:val="001F059C"/>
    <w:rsid w:val="001F2075"/>
    <w:rsid w:val="001F4B56"/>
    <w:rsid w:val="001F7F48"/>
    <w:rsid w:val="00205BBF"/>
    <w:rsid w:val="00217163"/>
    <w:rsid w:val="002221C8"/>
    <w:rsid w:val="002253A1"/>
    <w:rsid w:val="00227B24"/>
    <w:rsid w:val="00230A4E"/>
    <w:rsid w:val="00232226"/>
    <w:rsid w:val="00232E4F"/>
    <w:rsid w:val="0023569B"/>
    <w:rsid w:val="00236E86"/>
    <w:rsid w:val="002443AA"/>
    <w:rsid w:val="00244912"/>
    <w:rsid w:val="002542CF"/>
    <w:rsid w:val="0025641B"/>
    <w:rsid w:val="00257A25"/>
    <w:rsid w:val="00260AE3"/>
    <w:rsid w:val="00267A03"/>
    <w:rsid w:val="00272CBF"/>
    <w:rsid w:val="0027596A"/>
    <w:rsid w:val="00282538"/>
    <w:rsid w:val="00297335"/>
    <w:rsid w:val="002A5F12"/>
    <w:rsid w:val="002B1134"/>
    <w:rsid w:val="002B2123"/>
    <w:rsid w:val="002B394C"/>
    <w:rsid w:val="002B425B"/>
    <w:rsid w:val="002B445F"/>
    <w:rsid w:val="002B4CE6"/>
    <w:rsid w:val="002B6EA8"/>
    <w:rsid w:val="002C1A5A"/>
    <w:rsid w:val="002C2871"/>
    <w:rsid w:val="002C4739"/>
    <w:rsid w:val="002D1DB7"/>
    <w:rsid w:val="002D3558"/>
    <w:rsid w:val="002D4B9F"/>
    <w:rsid w:val="002D5383"/>
    <w:rsid w:val="002E401E"/>
    <w:rsid w:val="002E56A9"/>
    <w:rsid w:val="002E61D4"/>
    <w:rsid w:val="002E7253"/>
    <w:rsid w:val="002F21D1"/>
    <w:rsid w:val="002F3846"/>
    <w:rsid w:val="002F3D35"/>
    <w:rsid w:val="00300F94"/>
    <w:rsid w:val="003028B5"/>
    <w:rsid w:val="003057E7"/>
    <w:rsid w:val="00306100"/>
    <w:rsid w:val="003115C0"/>
    <w:rsid w:val="00311E95"/>
    <w:rsid w:val="003173DF"/>
    <w:rsid w:val="00324936"/>
    <w:rsid w:val="00325DD6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773D4"/>
    <w:rsid w:val="00380150"/>
    <w:rsid w:val="003913B7"/>
    <w:rsid w:val="00391426"/>
    <w:rsid w:val="0039453A"/>
    <w:rsid w:val="0039566A"/>
    <w:rsid w:val="00396DB9"/>
    <w:rsid w:val="00397368"/>
    <w:rsid w:val="00397F94"/>
    <w:rsid w:val="003A0215"/>
    <w:rsid w:val="003A0DD5"/>
    <w:rsid w:val="003A6119"/>
    <w:rsid w:val="003B4351"/>
    <w:rsid w:val="003B472D"/>
    <w:rsid w:val="003C2173"/>
    <w:rsid w:val="003C39B9"/>
    <w:rsid w:val="003C45BA"/>
    <w:rsid w:val="003C7EAE"/>
    <w:rsid w:val="003D083B"/>
    <w:rsid w:val="003D610A"/>
    <w:rsid w:val="003E053D"/>
    <w:rsid w:val="003E1440"/>
    <w:rsid w:val="003E265C"/>
    <w:rsid w:val="003E314D"/>
    <w:rsid w:val="003E3A69"/>
    <w:rsid w:val="003E5650"/>
    <w:rsid w:val="003E61FE"/>
    <w:rsid w:val="003E6F40"/>
    <w:rsid w:val="003F38FD"/>
    <w:rsid w:val="003F407B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35709"/>
    <w:rsid w:val="00444038"/>
    <w:rsid w:val="004444C4"/>
    <w:rsid w:val="00444B34"/>
    <w:rsid w:val="00446685"/>
    <w:rsid w:val="00450489"/>
    <w:rsid w:val="004524AD"/>
    <w:rsid w:val="00453C53"/>
    <w:rsid w:val="0046053A"/>
    <w:rsid w:val="004619F9"/>
    <w:rsid w:val="004634FE"/>
    <w:rsid w:val="00466611"/>
    <w:rsid w:val="00471C4A"/>
    <w:rsid w:val="00476C6F"/>
    <w:rsid w:val="00481152"/>
    <w:rsid w:val="00481AA9"/>
    <w:rsid w:val="004848D5"/>
    <w:rsid w:val="004925A6"/>
    <w:rsid w:val="00495152"/>
    <w:rsid w:val="00496DC5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D15D0"/>
    <w:rsid w:val="004D5B31"/>
    <w:rsid w:val="004E0879"/>
    <w:rsid w:val="004E2590"/>
    <w:rsid w:val="004E5FF1"/>
    <w:rsid w:val="004E6688"/>
    <w:rsid w:val="004F5E61"/>
    <w:rsid w:val="005071B0"/>
    <w:rsid w:val="005108A9"/>
    <w:rsid w:val="0052101D"/>
    <w:rsid w:val="00525DB6"/>
    <w:rsid w:val="005263EC"/>
    <w:rsid w:val="00526EBB"/>
    <w:rsid w:val="0052722A"/>
    <w:rsid w:val="00527272"/>
    <w:rsid w:val="00531627"/>
    <w:rsid w:val="005322F2"/>
    <w:rsid w:val="00533292"/>
    <w:rsid w:val="00533441"/>
    <w:rsid w:val="0053470E"/>
    <w:rsid w:val="005364A4"/>
    <w:rsid w:val="00536BA1"/>
    <w:rsid w:val="00537160"/>
    <w:rsid w:val="005410DF"/>
    <w:rsid w:val="00541401"/>
    <w:rsid w:val="00544214"/>
    <w:rsid w:val="00551438"/>
    <w:rsid w:val="005516E8"/>
    <w:rsid w:val="005626DE"/>
    <w:rsid w:val="00564980"/>
    <w:rsid w:val="00565700"/>
    <w:rsid w:val="0057111A"/>
    <w:rsid w:val="005727E6"/>
    <w:rsid w:val="005748BD"/>
    <w:rsid w:val="00574B00"/>
    <w:rsid w:val="005777CE"/>
    <w:rsid w:val="00584CE4"/>
    <w:rsid w:val="005913A1"/>
    <w:rsid w:val="005A07A6"/>
    <w:rsid w:val="005A1C20"/>
    <w:rsid w:val="005A5FF6"/>
    <w:rsid w:val="005A625C"/>
    <w:rsid w:val="005A72EA"/>
    <w:rsid w:val="005A7869"/>
    <w:rsid w:val="005B0118"/>
    <w:rsid w:val="005B6AC3"/>
    <w:rsid w:val="005C1108"/>
    <w:rsid w:val="005C311A"/>
    <w:rsid w:val="005D5FAC"/>
    <w:rsid w:val="005E1F40"/>
    <w:rsid w:val="005E29C6"/>
    <w:rsid w:val="005E3119"/>
    <w:rsid w:val="005F0B74"/>
    <w:rsid w:val="005F5138"/>
    <w:rsid w:val="005F5ED0"/>
    <w:rsid w:val="00601E07"/>
    <w:rsid w:val="00617DED"/>
    <w:rsid w:val="00621800"/>
    <w:rsid w:val="00626BF5"/>
    <w:rsid w:val="00626DFF"/>
    <w:rsid w:val="00627E02"/>
    <w:rsid w:val="006302C7"/>
    <w:rsid w:val="006320B4"/>
    <w:rsid w:val="006321FB"/>
    <w:rsid w:val="00636DB6"/>
    <w:rsid w:val="00641495"/>
    <w:rsid w:val="00642FB2"/>
    <w:rsid w:val="00643A23"/>
    <w:rsid w:val="00643E1F"/>
    <w:rsid w:val="006449FA"/>
    <w:rsid w:val="006452B2"/>
    <w:rsid w:val="00646D0D"/>
    <w:rsid w:val="00653935"/>
    <w:rsid w:val="00655E51"/>
    <w:rsid w:val="00662633"/>
    <w:rsid w:val="00662D52"/>
    <w:rsid w:val="0066455C"/>
    <w:rsid w:val="00666380"/>
    <w:rsid w:val="0067231A"/>
    <w:rsid w:val="00674F53"/>
    <w:rsid w:val="00687C15"/>
    <w:rsid w:val="00687DAC"/>
    <w:rsid w:val="00687ED6"/>
    <w:rsid w:val="006920ED"/>
    <w:rsid w:val="006A4E88"/>
    <w:rsid w:val="006A5146"/>
    <w:rsid w:val="006B20D6"/>
    <w:rsid w:val="006B7EF6"/>
    <w:rsid w:val="006C0011"/>
    <w:rsid w:val="006C0D2A"/>
    <w:rsid w:val="006C22C7"/>
    <w:rsid w:val="006C4380"/>
    <w:rsid w:val="006C64A4"/>
    <w:rsid w:val="006C73F4"/>
    <w:rsid w:val="006D1FE5"/>
    <w:rsid w:val="006D6739"/>
    <w:rsid w:val="006E449C"/>
    <w:rsid w:val="006E7E5D"/>
    <w:rsid w:val="006F2BC6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4380C"/>
    <w:rsid w:val="00744655"/>
    <w:rsid w:val="00750824"/>
    <w:rsid w:val="00751AED"/>
    <w:rsid w:val="00751F90"/>
    <w:rsid w:val="00756BC3"/>
    <w:rsid w:val="00757C3D"/>
    <w:rsid w:val="0076497E"/>
    <w:rsid w:val="00770CEA"/>
    <w:rsid w:val="00772220"/>
    <w:rsid w:val="00773052"/>
    <w:rsid w:val="00774F35"/>
    <w:rsid w:val="00775B47"/>
    <w:rsid w:val="00777F37"/>
    <w:rsid w:val="007828CC"/>
    <w:rsid w:val="00784C51"/>
    <w:rsid w:val="0079565F"/>
    <w:rsid w:val="00795BE2"/>
    <w:rsid w:val="0079752C"/>
    <w:rsid w:val="007A03B0"/>
    <w:rsid w:val="007A2F1B"/>
    <w:rsid w:val="007B07BB"/>
    <w:rsid w:val="007B109F"/>
    <w:rsid w:val="007B23AB"/>
    <w:rsid w:val="007C2750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0D2B"/>
    <w:rsid w:val="008013AE"/>
    <w:rsid w:val="00802CCB"/>
    <w:rsid w:val="0080332B"/>
    <w:rsid w:val="00805270"/>
    <w:rsid w:val="00805B9F"/>
    <w:rsid w:val="00806F44"/>
    <w:rsid w:val="0080789A"/>
    <w:rsid w:val="008146F9"/>
    <w:rsid w:val="00820E43"/>
    <w:rsid w:val="00822CA5"/>
    <w:rsid w:val="00834674"/>
    <w:rsid w:val="00834F12"/>
    <w:rsid w:val="00840784"/>
    <w:rsid w:val="0084247D"/>
    <w:rsid w:val="008430BE"/>
    <w:rsid w:val="008461FA"/>
    <w:rsid w:val="00850DC9"/>
    <w:rsid w:val="0085193E"/>
    <w:rsid w:val="008543A9"/>
    <w:rsid w:val="008545E3"/>
    <w:rsid w:val="00857B64"/>
    <w:rsid w:val="00857B88"/>
    <w:rsid w:val="00861082"/>
    <w:rsid w:val="00865B90"/>
    <w:rsid w:val="00866583"/>
    <w:rsid w:val="00867E3E"/>
    <w:rsid w:val="008734A3"/>
    <w:rsid w:val="00874AB4"/>
    <w:rsid w:val="00881C32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A697C"/>
    <w:rsid w:val="008B1EB4"/>
    <w:rsid w:val="008B6BD0"/>
    <w:rsid w:val="008C2303"/>
    <w:rsid w:val="008C2EA6"/>
    <w:rsid w:val="008C324E"/>
    <w:rsid w:val="008C5649"/>
    <w:rsid w:val="008D0F5B"/>
    <w:rsid w:val="008D24B4"/>
    <w:rsid w:val="008D74FD"/>
    <w:rsid w:val="008E18E8"/>
    <w:rsid w:val="008E3292"/>
    <w:rsid w:val="008E3B1D"/>
    <w:rsid w:val="008E4D20"/>
    <w:rsid w:val="008E5AE9"/>
    <w:rsid w:val="008F3CB2"/>
    <w:rsid w:val="008F5CA8"/>
    <w:rsid w:val="008F7873"/>
    <w:rsid w:val="00901846"/>
    <w:rsid w:val="009027AB"/>
    <w:rsid w:val="00920D19"/>
    <w:rsid w:val="00924394"/>
    <w:rsid w:val="009246BD"/>
    <w:rsid w:val="009253D2"/>
    <w:rsid w:val="00934F87"/>
    <w:rsid w:val="009416A6"/>
    <w:rsid w:val="00943889"/>
    <w:rsid w:val="00952305"/>
    <w:rsid w:val="00953F23"/>
    <w:rsid w:val="00955388"/>
    <w:rsid w:val="00960B70"/>
    <w:rsid w:val="009707A1"/>
    <w:rsid w:val="00971004"/>
    <w:rsid w:val="00971BCE"/>
    <w:rsid w:val="00971F62"/>
    <w:rsid w:val="009770BF"/>
    <w:rsid w:val="00983462"/>
    <w:rsid w:val="00984FC1"/>
    <w:rsid w:val="0099048C"/>
    <w:rsid w:val="00995818"/>
    <w:rsid w:val="00996991"/>
    <w:rsid w:val="00996ADA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C345B"/>
    <w:rsid w:val="009D4907"/>
    <w:rsid w:val="009D5EEC"/>
    <w:rsid w:val="009D6130"/>
    <w:rsid w:val="009E2A7F"/>
    <w:rsid w:val="009E54A3"/>
    <w:rsid w:val="009E7140"/>
    <w:rsid w:val="009E79AB"/>
    <w:rsid w:val="009F5E61"/>
    <w:rsid w:val="00A14A4D"/>
    <w:rsid w:val="00A16448"/>
    <w:rsid w:val="00A16913"/>
    <w:rsid w:val="00A245F1"/>
    <w:rsid w:val="00A315DE"/>
    <w:rsid w:val="00A334B3"/>
    <w:rsid w:val="00A33670"/>
    <w:rsid w:val="00A40019"/>
    <w:rsid w:val="00A4270F"/>
    <w:rsid w:val="00A43458"/>
    <w:rsid w:val="00A44170"/>
    <w:rsid w:val="00A45ECA"/>
    <w:rsid w:val="00A45FB3"/>
    <w:rsid w:val="00A47AB9"/>
    <w:rsid w:val="00A50A16"/>
    <w:rsid w:val="00A51946"/>
    <w:rsid w:val="00A52486"/>
    <w:rsid w:val="00A61A66"/>
    <w:rsid w:val="00A61F16"/>
    <w:rsid w:val="00A647B2"/>
    <w:rsid w:val="00A65554"/>
    <w:rsid w:val="00A676D5"/>
    <w:rsid w:val="00A73CAC"/>
    <w:rsid w:val="00A8155A"/>
    <w:rsid w:val="00A8182E"/>
    <w:rsid w:val="00A82A7E"/>
    <w:rsid w:val="00A8304C"/>
    <w:rsid w:val="00A9222C"/>
    <w:rsid w:val="00A93000"/>
    <w:rsid w:val="00A94A58"/>
    <w:rsid w:val="00AA4AB8"/>
    <w:rsid w:val="00AA7361"/>
    <w:rsid w:val="00AB2D47"/>
    <w:rsid w:val="00AB382C"/>
    <w:rsid w:val="00AC36F0"/>
    <w:rsid w:val="00AC3CB9"/>
    <w:rsid w:val="00AD0D46"/>
    <w:rsid w:val="00AD0F38"/>
    <w:rsid w:val="00AE3221"/>
    <w:rsid w:val="00AE35F3"/>
    <w:rsid w:val="00AF1658"/>
    <w:rsid w:val="00AF1A90"/>
    <w:rsid w:val="00AF3371"/>
    <w:rsid w:val="00AF6925"/>
    <w:rsid w:val="00B027D2"/>
    <w:rsid w:val="00B1454C"/>
    <w:rsid w:val="00B17FFA"/>
    <w:rsid w:val="00B22769"/>
    <w:rsid w:val="00B2401C"/>
    <w:rsid w:val="00B25B75"/>
    <w:rsid w:val="00B2700A"/>
    <w:rsid w:val="00B30F4C"/>
    <w:rsid w:val="00B323E1"/>
    <w:rsid w:val="00B33617"/>
    <w:rsid w:val="00B40C01"/>
    <w:rsid w:val="00B422B2"/>
    <w:rsid w:val="00B42A36"/>
    <w:rsid w:val="00B42BA8"/>
    <w:rsid w:val="00B42C9D"/>
    <w:rsid w:val="00B50696"/>
    <w:rsid w:val="00B52BA9"/>
    <w:rsid w:val="00B57519"/>
    <w:rsid w:val="00B62130"/>
    <w:rsid w:val="00B63B81"/>
    <w:rsid w:val="00B64174"/>
    <w:rsid w:val="00B70201"/>
    <w:rsid w:val="00B732D3"/>
    <w:rsid w:val="00B828C8"/>
    <w:rsid w:val="00B84071"/>
    <w:rsid w:val="00B8586C"/>
    <w:rsid w:val="00B8677A"/>
    <w:rsid w:val="00B91A36"/>
    <w:rsid w:val="00BA3755"/>
    <w:rsid w:val="00BA670D"/>
    <w:rsid w:val="00BB053D"/>
    <w:rsid w:val="00BB0A76"/>
    <w:rsid w:val="00BB2455"/>
    <w:rsid w:val="00BB28DA"/>
    <w:rsid w:val="00BB2F12"/>
    <w:rsid w:val="00BB368F"/>
    <w:rsid w:val="00BC165D"/>
    <w:rsid w:val="00BC59BB"/>
    <w:rsid w:val="00BC6E5D"/>
    <w:rsid w:val="00BD1B7C"/>
    <w:rsid w:val="00BD2B15"/>
    <w:rsid w:val="00BE539B"/>
    <w:rsid w:val="00BF04BF"/>
    <w:rsid w:val="00BF313C"/>
    <w:rsid w:val="00BF6078"/>
    <w:rsid w:val="00BF7DD6"/>
    <w:rsid w:val="00C002DF"/>
    <w:rsid w:val="00C02058"/>
    <w:rsid w:val="00C06985"/>
    <w:rsid w:val="00C1198A"/>
    <w:rsid w:val="00C2301C"/>
    <w:rsid w:val="00C23224"/>
    <w:rsid w:val="00C27580"/>
    <w:rsid w:val="00C31266"/>
    <w:rsid w:val="00C35E5A"/>
    <w:rsid w:val="00C41C59"/>
    <w:rsid w:val="00C45391"/>
    <w:rsid w:val="00C51A0C"/>
    <w:rsid w:val="00C5217F"/>
    <w:rsid w:val="00C52A95"/>
    <w:rsid w:val="00C54397"/>
    <w:rsid w:val="00C61FEE"/>
    <w:rsid w:val="00C6300C"/>
    <w:rsid w:val="00C64E00"/>
    <w:rsid w:val="00C67645"/>
    <w:rsid w:val="00C74F90"/>
    <w:rsid w:val="00C75FC9"/>
    <w:rsid w:val="00C82AAD"/>
    <w:rsid w:val="00C93249"/>
    <w:rsid w:val="00C948F2"/>
    <w:rsid w:val="00C94C3B"/>
    <w:rsid w:val="00C970BC"/>
    <w:rsid w:val="00CA5888"/>
    <w:rsid w:val="00CB1F32"/>
    <w:rsid w:val="00CB2C83"/>
    <w:rsid w:val="00CB358B"/>
    <w:rsid w:val="00CB55E5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00E8D"/>
    <w:rsid w:val="00D042C6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5147E"/>
    <w:rsid w:val="00D626B5"/>
    <w:rsid w:val="00D6472C"/>
    <w:rsid w:val="00D676BC"/>
    <w:rsid w:val="00D71450"/>
    <w:rsid w:val="00D76F6A"/>
    <w:rsid w:val="00D77DD5"/>
    <w:rsid w:val="00D809CB"/>
    <w:rsid w:val="00D82385"/>
    <w:rsid w:val="00D8349D"/>
    <w:rsid w:val="00D86564"/>
    <w:rsid w:val="00D867AE"/>
    <w:rsid w:val="00D90BAB"/>
    <w:rsid w:val="00D944A0"/>
    <w:rsid w:val="00D96039"/>
    <w:rsid w:val="00D9607D"/>
    <w:rsid w:val="00D96D27"/>
    <w:rsid w:val="00DA1463"/>
    <w:rsid w:val="00DA2734"/>
    <w:rsid w:val="00DA3F64"/>
    <w:rsid w:val="00DB0543"/>
    <w:rsid w:val="00DB091C"/>
    <w:rsid w:val="00DB1819"/>
    <w:rsid w:val="00DB2ED4"/>
    <w:rsid w:val="00DB328C"/>
    <w:rsid w:val="00DB525C"/>
    <w:rsid w:val="00DC0799"/>
    <w:rsid w:val="00DC1555"/>
    <w:rsid w:val="00DC1D75"/>
    <w:rsid w:val="00DD7126"/>
    <w:rsid w:val="00DE2CA4"/>
    <w:rsid w:val="00DE533C"/>
    <w:rsid w:val="00DE5B89"/>
    <w:rsid w:val="00DE5C83"/>
    <w:rsid w:val="00DF7202"/>
    <w:rsid w:val="00DF781E"/>
    <w:rsid w:val="00E03F85"/>
    <w:rsid w:val="00E04B83"/>
    <w:rsid w:val="00E143C1"/>
    <w:rsid w:val="00E21CBB"/>
    <w:rsid w:val="00E22E3E"/>
    <w:rsid w:val="00E325D9"/>
    <w:rsid w:val="00E37E3B"/>
    <w:rsid w:val="00E40F27"/>
    <w:rsid w:val="00E4131D"/>
    <w:rsid w:val="00E42940"/>
    <w:rsid w:val="00E47CC9"/>
    <w:rsid w:val="00E50F9E"/>
    <w:rsid w:val="00E527FE"/>
    <w:rsid w:val="00E540ED"/>
    <w:rsid w:val="00E60799"/>
    <w:rsid w:val="00E702D3"/>
    <w:rsid w:val="00E70414"/>
    <w:rsid w:val="00E86CD2"/>
    <w:rsid w:val="00E954FA"/>
    <w:rsid w:val="00E96DDD"/>
    <w:rsid w:val="00EA23AC"/>
    <w:rsid w:val="00EA3060"/>
    <w:rsid w:val="00EA321D"/>
    <w:rsid w:val="00EB0267"/>
    <w:rsid w:val="00EB4351"/>
    <w:rsid w:val="00EB5DB8"/>
    <w:rsid w:val="00EC1520"/>
    <w:rsid w:val="00EC4D0E"/>
    <w:rsid w:val="00EC598F"/>
    <w:rsid w:val="00EC7711"/>
    <w:rsid w:val="00ED18BD"/>
    <w:rsid w:val="00ED5762"/>
    <w:rsid w:val="00EE159D"/>
    <w:rsid w:val="00EF225B"/>
    <w:rsid w:val="00EF655A"/>
    <w:rsid w:val="00F00045"/>
    <w:rsid w:val="00F01DF8"/>
    <w:rsid w:val="00F051B8"/>
    <w:rsid w:val="00F06E31"/>
    <w:rsid w:val="00F11E8E"/>
    <w:rsid w:val="00F17780"/>
    <w:rsid w:val="00F228D2"/>
    <w:rsid w:val="00F2318C"/>
    <w:rsid w:val="00F2372E"/>
    <w:rsid w:val="00F23E04"/>
    <w:rsid w:val="00F256DD"/>
    <w:rsid w:val="00F25E0A"/>
    <w:rsid w:val="00F3006F"/>
    <w:rsid w:val="00F30B21"/>
    <w:rsid w:val="00F30EB3"/>
    <w:rsid w:val="00F319E3"/>
    <w:rsid w:val="00F373C5"/>
    <w:rsid w:val="00F37C64"/>
    <w:rsid w:val="00F418CD"/>
    <w:rsid w:val="00F43143"/>
    <w:rsid w:val="00F44D39"/>
    <w:rsid w:val="00F47EA0"/>
    <w:rsid w:val="00F5075A"/>
    <w:rsid w:val="00F51737"/>
    <w:rsid w:val="00F51CD4"/>
    <w:rsid w:val="00F5272F"/>
    <w:rsid w:val="00F5408F"/>
    <w:rsid w:val="00F55462"/>
    <w:rsid w:val="00F574D9"/>
    <w:rsid w:val="00F64014"/>
    <w:rsid w:val="00F65233"/>
    <w:rsid w:val="00F65FBD"/>
    <w:rsid w:val="00F73BFA"/>
    <w:rsid w:val="00F7604E"/>
    <w:rsid w:val="00F81344"/>
    <w:rsid w:val="00F82833"/>
    <w:rsid w:val="00F838F8"/>
    <w:rsid w:val="00F854DF"/>
    <w:rsid w:val="00F8688A"/>
    <w:rsid w:val="00F869A3"/>
    <w:rsid w:val="00F9627D"/>
    <w:rsid w:val="00FB0B03"/>
    <w:rsid w:val="00FB23CA"/>
    <w:rsid w:val="00FB6095"/>
    <w:rsid w:val="00FB6E27"/>
    <w:rsid w:val="00FD26B7"/>
    <w:rsid w:val="00FD4440"/>
    <w:rsid w:val="00FD5B31"/>
    <w:rsid w:val="00FD7BB9"/>
    <w:rsid w:val="00FE2D18"/>
    <w:rsid w:val="00FE41CC"/>
    <w:rsid w:val="00FE5EB3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02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1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3A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1E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02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3A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787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8278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1272</Words>
  <Characters>7255</Characters>
  <Application>Microsoft Office Word</Application>
  <DocSecurity>0</DocSecurity>
  <Lines>60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9</cp:revision>
  <cp:lastPrinted>2019-05-15T13:05:00Z</cp:lastPrinted>
  <dcterms:created xsi:type="dcterms:W3CDTF">2021-02-17T08:35:00Z</dcterms:created>
  <dcterms:modified xsi:type="dcterms:W3CDTF">2021-02-18T07:25:00Z</dcterms:modified>
</cp:coreProperties>
</file>