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5512CC4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BA62AA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18 novembre</w:t>
      </w:r>
      <w:r w:rsidR="008E0E9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0429BAF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1C5A71DB" w14:textId="4822F2AE" w:rsidR="00652F8B" w:rsidRDefault="00652F8B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</w:p>
    <w:p w14:paraId="46DDA797" w14:textId="77777777" w:rsidR="00636FD8" w:rsidRPr="00652F8B" w:rsidRDefault="00636FD8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</w:p>
    <w:p w14:paraId="035DF1B6" w14:textId="66AF5BD1" w:rsidR="00353258" w:rsidRDefault="00353258" w:rsidP="00014D45">
      <w:pP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</w:pPr>
      <w:r w:rsidRPr="00353258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LEZIONI SOSPESE</w:t>
      </w:r>
      <w:r w:rsidR="00CA1231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: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</w:t>
      </w:r>
      <w:r w:rsidRPr="00353258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COSA CI HA INSEGNATO LA PANDEMIA?</w:t>
      </w:r>
    </w:p>
    <w:p w14:paraId="0B5B385E" w14:textId="77D1644F" w:rsidR="00EB2E6F" w:rsidRDefault="00CA1231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Nell’ambito di EDUCA 2020 un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w</w:t>
      </w:r>
      <w:r w:rsidR="008C1F78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eb</w:t>
      </w:r>
      <w:r w:rsidR="00652F8B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inar</w:t>
      </w:r>
      <w:proofErr w:type="spellEnd"/>
      <w:r w:rsidR="00652F8B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 w:rsidR="00465BE6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in collaborazione con la Fondazione Bruno Kessler,</w:t>
      </w:r>
      <w:r w:rsidR="00652F8B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domenica 22 novembre</w:t>
      </w:r>
      <w:r w:rsidR="00652F8B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dalle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14</w:t>
      </w:r>
      <w:r w:rsidR="00652F8B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.30 alle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16.00</w:t>
      </w:r>
    </w:p>
    <w:p w14:paraId="0AA9B107" w14:textId="6A62F15D" w:rsidR="00353258" w:rsidRPr="00353258" w:rsidRDefault="00211F99" w:rsidP="00A80ED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11F9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53258"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modo migliore di affrontare le sventure personali o collettive è farne tesoro imparando delle lezioni che non si sarebbero potute imparare altrimenti.</w:t>
      </w:r>
    </w:p>
    <w:p w14:paraId="56851627" w14:textId="37022AC1" w:rsidR="00353258" w:rsidRDefault="00353258" w:rsidP="00A80ED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 loro dialogo </w:t>
      </w:r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Paolo Costa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filosofo della </w:t>
      </w:r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e </w:t>
      </w:r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Ilaria </w:t>
      </w:r>
      <w:proofErr w:type="spellStart"/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Gaspari</w:t>
      </w:r>
      <w:proofErr w:type="spellEnd"/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autrice di </w:t>
      </w:r>
      <w:r w:rsidRPr="00353258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Lezioni di felicità: esercizi filosofici per il buon uso della vita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(Einaudi 2019)</w:t>
      </w:r>
      <w:r w:rsidRPr="00353258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,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concentreranno sulle micro</w:t>
      </w:r>
      <w:r w:rsidR="008770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</w:t>
      </w: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lezioni quotidiane che ci ha impartito la pandemia.</w:t>
      </w:r>
    </w:p>
    <w:p w14:paraId="78D98B7B" w14:textId="3931C0BD" w:rsidR="009D10C1" w:rsidRPr="00353258" w:rsidRDefault="00B83380" w:rsidP="00A80ED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Il </w:t>
      </w:r>
      <w:proofErr w:type="spellStart"/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webinar</w:t>
      </w:r>
      <w:proofErr w:type="spellEnd"/>
      <w:r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organizzato nell’ambito di EDUCA 2020 in collaborazione con FBK è in programma domenica 22 novembre dalle 14.30 alle 16.00</w:t>
      </w:r>
      <w:r w:rsidR="009D10C1" w:rsidRPr="009D10C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e sarà </w:t>
      </w:r>
      <w:r w:rsidR="009D10C1"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trasmesso in diretta sulla pagina </w:t>
      </w:r>
      <w:proofErr w:type="spellStart"/>
      <w:r w:rsidR="009D10C1"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Facebook</w:t>
      </w:r>
      <w:proofErr w:type="spellEnd"/>
      <w:r w:rsidR="009D10C1"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e sul canale </w:t>
      </w:r>
      <w:proofErr w:type="spellStart"/>
      <w:r w:rsidR="009D10C1"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YouTube</w:t>
      </w:r>
      <w:proofErr w:type="spellEnd"/>
      <w:r w:rsidR="00E53026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di</w:t>
      </w:r>
      <w:r w:rsidR="009D10C1"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hyperlink r:id="rId7" w:tgtFrame="_blank" w:history="1">
        <w:r w:rsidR="009D10C1" w:rsidRPr="009D10C1">
          <w:rPr>
            <w:rStyle w:val="Collegamentoipertestuale"/>
            <w:rFonts w:ascii="Arial" w:eastAsia="Times New Roman" w:hAnsi="Arial" w:cs="Arial"/>
            <w:b/>
            <w:bCs/>
            <w:sz w:val="24"/>
            <w:szCs w:val="24"/>
            <w:lang w:val="it-IT" w:eastAsia="it-IT"/>
          </w:rPr>
          <w:t>EDUCA il festival dell’educazione</w:t>
        </w:r>
      </w:hyperlink>
    </w:p>
    <w:p w14:paraId="53CBCE32" w14:textId="1CBEBB10" w:rsidR="00353258" w:rsidRPr="00353258" w:rsidRDefault="009D10C1" w:rsidP="00A80ED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relatori si concentreranno su alcuni quesiti sorti in questo periodo: </w:t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come appaiono il dentro e il fuori, il prossimo e il distante, il passato e il futuro nel momento in cui il nostro punto di vista rimane fisso per settimane? E come cambia il rapporto tra le generazioni quando la convivenza o il distacco forzati cambiano radicalmente i ritmi e i contesti della quotidianità?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273CA2B2" w14:textId="77777777" w:rsidR="0099121A" w:rsidRDefault="00353258" w:rsidP="00377580">
      <w:pP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3532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L’incontro è rivolto a chiunque abbia vissuto la pandemia anche come un’occasione preziosa per riflettere sulla stranezza nascosta delle nostre vite.</w:t>
      </w:r>
      <w:r w:rsidR="003775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6C223034" w14:textId="750DA33F" w:rsidR="00377580" w:rsidRPr="00377580" w:rsidRDefault="00377580" w:rsidP="00377580">
      <w:pPr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Tutte le informazioni sono disponibili sul sito: </w:t>
      </w:r>
      <w:hyperlink r:id="rId8" w:history="1">
        <w:r w:rsidRPr="00377580">
          <w:rPr>
            <w:rStyle w:val="Collegamentoipertestuale"/>
            <w:rFonts w:ascii="Arial" w:eastAsia="Times New Roman" w:hAnsi="Arial" w:cs="Arial"/>
            <w:bCs/>
            <w:sz w:val="24"/>
            <w:szCs w:val="24"/>
            <w:lang w:val="it-IT" w:eastAsia="it-IT"/>
          </w:rPr>
          <w:t>http://www.educaonline.it/</w:t>
        </w:r>
      </w:hyperlink>
    </w:p>
    <w:p w14:paraId="4CB23738" w14:textId="5C3A556A" w:rsidR="00353258" w:rsidRDefault="00353258" w:rsidP="0037758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4EB99AD" w14:textId="77777777" w:rsidR="0099121A" w:rsidRPr="00353258" w:rsidRDefault="0099121A" w:rsidP="0037758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bookmarkStart w:id="0" w:name="_GoBack"/>
      <w:bookmarkEnd w:id="0"/>
    </w:p>
    <w:p w14:paraId="5D194E11" w14:textId="77777777" w:rsidR="00377580" w:rsidRDefault="00377580" w:rsidP="00377580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Paolo Costa</w:t>
      </w:r>
    </w:p>
    <w:p w14:paraId="15254C47" w14:textId="30A2F0B6" w:rsidR="009D10C1" w:rsidRDefault="009D10C1" w:rsidP="0037758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Filosofo e saggista, è ricercatore della Fondazione Bruno Kessler di Trento. Ha studiato filosofia all’Università Statale di Milano, si è addottorato all’Università di Parma e ha trascorso periodi di studio a Toronto, Vienna, Berlino. Nel 2014 ha vinto il Premio Nazionale di Divulgazione Scientifica con il libro </w:t>
      </w:r>
      <w:r w:rsidRPr="009D10C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La ragione e i suoi eccessi</w:t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Ha pubblicato recentemente </w:t>
      </w:r>
      <w:r w:rsidRPr="009D10C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La città post-secolare: il nuovo dibattito sulla secolarizzazione</w:t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(2019).</w:t>
      </w:r>
    </w:p>
    <w:p w14:paraId="75F93906" w14:textId="77777777" w:rsidR="0099121A" w:rsidRPr="009D10C1" w:rsidRDefault="0099121A" w:rsidP="0037758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9B9BF5F" w14:textId="77777777" w:rsidR="00AE1693" w:rsidRDefault="009D10C1" w:rsidP="00AE1693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lastRenderedPageBreak/>
        <w:t xml:space="preserve">Ilaria </w:t>
      </w:r>
      <w:proofErr w:type="spellStart"/>
      <w:r w:rsidR="00377580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Gaspari</w:t>
      </w:r>
      <w:proofErr w:type="spellEnd"/>
    </w:p>
    <w:p w14:paraId="52EC0C38" w14:textId="7EFC2238" w:rsidR="009D10C1" w:rsidRPr="00AE1693" w:rsidRDefault="009D10C1" w:rsidP="00AE1693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9D10C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br/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studiato filosofia alla Scuola Normale di Pisa, poi si è addottorata a Parigi, all’università della </w:t>
      </w:r>
      <w:proofErr w:type="spellStart"/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Sorbonne</w:t>
      </w:r>
      <w:proofErr w:type="spellEnd"/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con una tesi sullo studio filosofico delle passioni nel XVII secolo. Nel 2015 è uscito il suo primo romanzo, </w:t>
      </w:r>
      <w:r w:rsidRPr="009D10C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Etica dell’acquario</w:t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nel 2019 </w:t>
      </w:r>
      <w:r w:rsidRPr="009D10C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Lezioni di felicità. Esercizi filosofici per il buon uso della vita</w:t>
      </w:r>
      <w:r w:rsidRPr="009D10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Collabora con diverse testate giornalistiche e tiene corsi e laboratori di scrittura alla Scuola Holden e alla Scuola Omero.</w:t>
      </w:r>
    </w:p>
    <w:p w14:paraId="160B0E1A" w14:textId="1C0B4908" w:rsidR="008E0349" w:rsidRPr="0081399E" w:rsidRDefault="008E0349" w:rsidP="0081399E">
      <w:pP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C2DBB8E" w14:textId="7730A8B1" w:rsidR="00161378" w:rsidRPr="00211F99" w:rsidRDefault="00141886" w:rsidP="00211F99">
      <w:pPr>
        <w:pStyle w:val="Paragrafoelenco"/>
        <w:numPr>
          <w:ilvl w:val="0"/>
          <w:numId w:val="14"/>
        </w:num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211F99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EDUCA 2020</w:t>
      </w:r>
      <w:r w:rsidR="0071404D" w:rsidRPr="00211F99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:</w:t>
      </w:r>
      <w:r w:rsidRPr="00141886">
        <w:t xml:space="preserve"> </w:t>
      </w:r>
      <w:hyperlink r:id="rId9" w:history="1">
        <w:r w:rsidR="00161378" w:rsidRPr="00211F99">
          <w:rPr>
            <w:rStyle w:val="Collegamentoipertestuale"/>
            <w:rFonts w:ascii="Arial" w:eastAsia="Times New Roman" w:hAnsi="Arial" w:cs="Arial"/>
            <w:bCs/>
            <w:sz w:val="24"/>
            <w:szCs w:val="24"/>
            <w:lang w:eastAsia="it-IT"/>
          </w:rPr>
          <w:t>http://www.educaonline.it/</w:t>
        </w:r>
      </w:hyperlink>
    </w:p>
    <w:sectPr w:rsidR="00161378" w:rsidRPr="00211F99" w:rsidSect="00D70124">
      <w:headerReference w:type="default" r:id="rId10"/>
      <w:footerReference w:type="default" r:id="rId11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1189E" w14:textId="77777777" w:rsidR="00F7613A" w:rsidRDefault="00F7613A" w:rsidP="00D82385">
      <w:pPr>
        <w:spacing w:after="0" w:line="240" w:lineRule="auto"/>
      </w:pPr>
      <w:r>
        <w:separator/>
      </w:r>
    </w:p>
  </w:endnote>
  <w:endnote w:type="continuationSeparator" w:id="0">
    <w:p w14:paraId="5F49AC3B" w14:textId="77777777" w:rsidR="00F7613A" w:rsidRDefault="00F7613A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BA62AA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F7613A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BA62AA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F7613A">
            <w:fldChar w:fldCharType="begin"/>
          </w:r>
          <w:r w:rsidR="00F7613A" w:rsidRPr="00BA62AA">
            <w:rPr>
              <w:lang w:val="it-IT"/>
            </w:rPr>
            <w:instrText xml:space="preserve"> HYPERLINK "mailto:lupi@fbk.eu" </w:instrText>
          </w:r>
          <w:r w:rsidR="00F7613A">
            <w:fldChar w:fldCharType="separate"/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F7613A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F7613A">
            <w:fldChar w:fldCharType="begin"/>
          </w:r>
          <w:r w:rsidR="00F7613A" w:rsidRPr="00BA62AA">
            <w:rPr>
              <w:lang w:val="it-IT"/>
            </w:rPr>
            <w:instrText xml:space="preserve"> HYPERLINK "tel:+39%200461%20319482" </w:instrText>
          </w:r>
          <w:r w:rsidR="00F7613A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F7613A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52D92" w14:textId="77777777" w:rsidR="00F7613A" w:rsidRDefault="00F7613A" w:rsidP="00D82385">
      <w:pPr>
        <w:spacing w:after="0" w:line="240" w:lineRule="auto"/>
      </w:pPr>
      <w:r>
        <w:separator/>
      </w:r>
    </w:p>
  </w:footnote>
  <w:footnote w:type="continuationSeparator" w:id="0">
    <w:p w14:paraId="431EF81D" w14:textId="77777777" w:rsidR="00F7613A" w:rsidRDefault="00F7613A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F2F"/>
    <w:multiLevelType w:val="hybridMultilevel"/>
    <w:tmpl w:val="A6E42D3C"/>
    <w:styleLink w:val="ImportedStyle1"/>
    <w:lvl w:ilvl="0" w:tplc="C4E40C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98B2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1F4B7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3A1B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E44E58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C0E1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64F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804F46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CA54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2E70"/>
    <w:multiLevelType w:val="hybridMultilevel"/>
    <w:tmpl w:val="5F943084"/>
    <w:lvl w:ilvl="0" w:tplc="E16C8B7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47B29"/>
    <w:multiLevelType w:val="hybridMultilevel"/>
    <w:tmpl w:val="A6E42D3C"/>
    <w:numStyleLink w:val="ImportedStyle1"/>
  </w:abstractNum>
  <w:abstractNum w:abstractNumId="7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2"/>
  </w:num>
  <w:num w:numId="6">
    <w:abstractNumId w:val="7"/>
  </w:num>
  <w:num w:numId="7">
    <w:abstractNumId w:val="10"/>
  </w:num>
  <w:num w:numId="8">
    <w:abstractNumId w:val="11"/>
  </w:num>
  <w:num w:numId="9">
    <w:abstractNumId w:val="5"/>
  </w:num>
  <w:num w:numId="10">
    <w:abstractNumId w:val="13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2B7C"/>
    <w:rsid w:val="00005CF3"/>
    <w:rsid w:val="0000668F"/>
    <w:rsid w:val="00006A63"/>
    <w:rsid w:val="00006EA4"/>
    <w:rsid w:val="000122F9"/>
    <w:rsid w:val="00014D45"/>
    <w:rsid w:val="000152E5"/>
    <w:rsid w:val="000168EF"/>
    <w:rsid w:val="00023F8F"/>
    <w:rsid w:val="0002429E"/>
    <w:rsid w:val="00026289"/>
    <w:rsid w:val="00027C9F"/>
    <w:rsid w:val="000314EF"/>
    <w:rsid w:val="00032A68"/>
    <w:rsid w:val="000339DD"/>
    <w:rsid w:val="00033D20"/>
    <w:rsid w:val="0003714D"/>
    <w:rsid w:val="000374AD"/>
    <w:rsid w:val="0003784C"/>
    <w:rsid w:val="00043CF2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E799F"/>
    <w:rsid w:val="000F58D4"/>
    <w:rsid w:val="000F6C6A"/>
    <w:rsid w:val="00101165"/>
    <w:rsid w:val="001053C9"/>
    <w:rsid w:val="001124AD"/>
    <w:rsid w:val="00114D5B"/>
    <w:rsid w:val="00116685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1886"/>
    <w:rsid w:val="00145DBB"/>
    <w:rsid w:val="00146506"/>
    <w:rsid w:val="00153595"/>
    <w:rsid w:val="00153A31"/>
    <w:rsid w:val="00155EF0"/>
    <w:rsid w:val="001564C8"/>
    <w:rsid w:val="00160434"/>
    <w:rsid w:val="00161378"/>
    <w:rsid w:val="00161D1D"/>
    <w:rsid w:val="0017014D"/>
    <w:rsid w:val="00176CA6"/>
    <w:rsid w:val="00180F34"/>
    <w:rsid w:val="00181108"/>
    <w:rsid w:val="00183308"/>
    <w:rsid w:val="00187EF4"/>
    <w:rsid w:val="0019029D"/>
    <w:rsid w:val="0019214C"/>
    <w:rsid w:val="00192406"/>
    <w:rsid w:val="00195EF7"/>
    <w:rsid w:val="00196424"/>
    <w:rsid w:val="001A27AF"/>
    <w:rsid w:val="001A3A0D"/>
    <w:rsid w:val="001B0FEB"/>
    <w:rsid w:val="001B59D4"/>
    <w:rsid w:val="001B6CCD"/>
    <w:rsid w:val="001B7727"/>
    <w:rsid w:val="001C5CF9"/>
    <w:rsid w:val="001C5EC7"/>
    <w:rsid w:val="001D10E0"/>
    <w:rsid w:val="001E1B22"/>
    <w:rsid w:val="001E4996"/>
    <w:rsid w:val="001E4B2A"/>
    <w:rsid w:val="001E5126"/>
    <w:rsid w:val="001E6DD1"/>
    <w:rsid w:val="001F2075"/>
    <w:rsid w:val="001F4B56"/>
    <w:rsid w:val="001F7F48"/>
    <w:rsid w:val="00204474"/>
    <w:rsid w:val="00205DEC"/>
    <w:rsid w:val="00211F99"/>
    <w:rsid w:val="002170F4"/>
    <w:rsid w:val="00217163"/>
    <w:rsid w:val="002221C8"/>
    <w:rsid w:val="00222BDC"/>
    <w:rsid w:val="002253A1"/>
    <w:rsid w:val="00230A4E"/>
    <w:rsid w:val="00232226"/>
    <w:rsid w:val="00232E4F"/>
    <w:rsid w:val="002355EB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AE3"/>
    <w:rsid w:val="002671EB"/>
    <w:rsid w:val="00267A03"/>
    <w:rsid w:val="00272CBF"/>
    <w:rsid w:val="0027596A"/>
    <w:rsid w:val="002773F5"/>
    <w:rsid w:val="002879B2"/>
    <w:rsid w:val="002906BF"/>
    <w:rsid w:val="0029719A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78B"/>
    <w:rsid w:val="002D4B9F"/>
    <w:rsid w:val="002D5383"/>
    <w:rsid w:val="002D6BB5"/>
    <w:rsid w:val="002E2964"/>
    <w:rsid w:val="002E401E"/>
    <w:rsid w:val="002E56A9"/>
    <w:rsid w:val="002E5EEE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367E7"/>
    <w:rsid w:val="00340D19"/>
    <w:rsid w:val="00340F9B"/>
    <w:rsid w:val="00342F99"/>
    <w:rsid w:val="00343F47"/>
    <w:rsid w:val="00344B17"/>
    <w:rsid w:val="0034622C"/>
    <w:rsid w:val="00346AD1"/>
    <w:rsid w:val="00346F5F"/>
    <w:rsid w:val="00353258"/>
    <w:rsid w:val="003533CA"/>
    <w:rsid w:val="00355125"/>
    <w:rsid w:val="003561B1"/>
    <w:rsid w:val="00360874"/>
    <w:rsid w:val="00360C4A"/>
    <w:rsid w:val="00362C30"/>
    <w:rsid w:val="00370387"/>
    <w:rsid w:val="003706F5"/>
    <w:rsid w:val="00371275"/>
    <w:rsid w:val="003773D4"/>
    <w:rsid w:val="00377580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4825"/>
    <w:rsid w:val="00465BE6"/>
    <w:rsid w:val="00466611"/>
    <w:rsid w:val="00471331"/>
    <w:rsid w:val="00471C4A"/>
    <w:rsid w:val="00476AC6"/>
    <w:rsid w:val="00476C6F"/>
    <w:rsid w:val="00481AA9"/>
    <w:rsid w:val="004820D8"/>
    <w:rsid w:val="00483D3F"/>
    <w:rsid w:val="004848D5"/>
    <w:rsid w:val="00485F74"/>
    <w:rsid w:val="00491523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15D0"/>
    <w:rsid w:val="004D319F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14ED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E37F6"/>
    <w:rsid w:val="005F0B74"/>
    <w:rsid w:val="005F47EE"/>
    <w:rsid w:val="005F4A4C"/>
    <w:rsid w:val="005F5138"/>
    <w:rsid w:val="00617DED"/>
    <w:rsid w:val="00620C14"/>
    <w:rsid w:val="00621800"/>
    <w:rsid w:val="0062298E"/>
    <w:rsid w:val="00626BF5"/>
    <w:rsid w:val="00627E02"/>
    <w:rsid w:val="006302C7"/>
    <w:rsid w:val="006320B4"/>
    <w:rsid w:val="006321FB"/>
    <w:rsid w:val="00636DB6"/>
    <w:rsid w:val="00636FD8"/>
    <w:rsid w:val="00641495"/>
    <w:rsid w:val="00642FB2"/>
    <w:rsid w:val="00643E1F"/>
    <w:rsid w:val="006445EF"/>
    <w:rsid w:val="006449FA"/>
    <w:rsid w:val="006452B2"/>
    <w:rsid w:val="00646D0D"/>
    <w:rsid w:val="00652F8B"/>
    <w:rsid w:val="00655E51"/>
    <w:rsid w:val="00662633"/>
    <w:rsid w:val="00662D52"/>
    <w:rsid w:val="0066455C"/>
    <w:rsid w:val="00666380"/>
    <w:rsid w:val="0066641E"/>
    <w:rsid w:val="00667274"/>
    <w:rsid w:val="0067231A"/>
    <w:rsid w:val="006757C4"/>
    <w:rsid w:val="00680A3D"/>
    <w:rsid w:val="00687C15"/>
    <w:rsid w:val="00687ED6"/>
    <w:rsid w:val="006920ED"/>
    <w:rsid w:val="006A10C3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449C"/>
    <w:rsid w:val="006E7A31"/>
    <w:rsid w:val="006E7E5D"/>
    <w:rsid w:val="006F47D7"/>
    <w:rsid w:val="006F6C9F"/>
    <w:rsid w:val="006F6FFF"/>
    <w:rsid w:val="007005B9"/>
    <w:rsid w:val="00707369"/>
    <w:rsid w:val="00707843"/>
    <w:rsid w:val="007113AD"/>
    <w:rsid w:val="007127C4"/>
    <w:rsid w:val="0071404D"/>
    <w:rsid w:val="007162CE"/>
    <w:rsid w:val="0071770A"/>
    <w:rsid w:val="00725BD6"/>
    <w:rsid w:val="0072632A"/>
    <w:rsid w:val="00730419"/>
    <w:rsid w:val="007322CE"/>
    <w:rsid w:val="0073289A"/>
    <w:rsid w:val="00737BAA"/>
    <w:rsid w:val="00737E24"/>
    <w:rsid w:val="007402E1"/>
    <w:rsid w:val="007405DF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159"/>
    <w:rsid w:val="007849CD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4D1"/>
    <w:rsid w:val="007F1774"/>
    <w:rsid w:val="007F536A"/>
    <w:rsid w:val="007F55E7"/>
    <w:rsid w:val="007F7AD5"/>
    <w:rsid w:val="008022FA"/>
    <w:rsid w:val="00802CCB"/>
    <w:rsid w:val="0080332B"/>
    <w:rsid w:val="00805270"/>
    <w:rsid w:val="00805B9F"/>
    <w:rsid w:val="00806F44"/>
    <w:rsid w:val="00807869"/>
    <w:rsid w:val="0080789A"/>
    <w:rsid w:val="0081399E"/>
    <w:rsid w:val="008146F9"/>
    <w:rsid w:val="00815C93"/>
    <w:rsid w:val="00817570"/>
    <w:rsid w:val="00822CA5"/>
    <w:rsid w:val="0083129D"/>
    <w:rsid w:val="0083154F"/>
    <w:rsid w:val="008316E0"/>
    <w:rsid w:val="00834674"/>
    <w:rsid w:val="00834F12"/>
    <w:rsid w:val="00840784"/>
    <w:rsid w:val="0084247D"/>
    <w:rsid w:val="00842E1E"/>
    <w:rsid w:val="008461FA"/>
    <w:rsid w:val="00846EEC"/>
    <w:rsid w:val="00850DC9"/>
    <w:rsid w:val="0085193E"/>
    <w:rsid w:val="008545E3"/>
    <w:rsid w:val="00855E71"/>
    <w:rsid w:val="00857B88"/>
    <w:rsid w:val="00861082"/>
    <w:rsid w:val="00865DD8"/>
    <w:rsid w:val="00866583"/>
    <w:rsid w:val="00867E3E"/>
    <w:rsid w:val="008734A3"/>
    <w:rsid w:val="00875CFB"/>
    <w:rsid w:val="008762EF"/>
    <w:rsid w:val="0087706E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1F78"/>
    <w:rsid w:val="008C2303"/>
    <w:rsid w:val="008C2EA6"/>
    <w:rsid w:val="008C324E"/>
    <w:rsid w:val="008C5649"/>
    <w:rsid w:val="008D24B4"/>
    <w:rsid w:val="008D74FD"/>
    <w:rsid w:val="008E0349"/>
    <w:rsid w:val="008E0E9D"/>
    <w:rsid w:val="008E18E8"/>
    <w:rsid w:val="008E3292"/>
    <w:rsid w:val="008E42E0"/>
    <w:rsid w:val="008E4D20"/>
    <w:rsid w:val="008F1AF9"/>
    <w:rsid w:val="008F300E"/>
    <w:rsid w:val="008F3CB2"/>
    <w:rsid w:val="008F5CA8"/>
    <w:rsid w:val="008F75F7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3324A"/>
    <w:rsid w:val="00934F87"/>
    <w:rsid w:val="0094704F"/>
    <w:rsid w:val="00952305"/>
    <w:rsid w:val="00953F23"/>
    <w:rsid w:val="00954EB9"/>
    <w:rsid w:val="00955388"/>
    <w:rsid w:val="00960B70"/>
    <w:rsid w:val="00966585"/>
    <w:rsid w:val="00966E58"/>
    <w:rsid w:val="009707A1"/>
    <w:rsid w:val="009709F3"/>
    <w:rsid w:val="009719DD"/>
    <w:rsid w:val="00971BCE"/>
    <w:rsid w:val="00971F62"/>
    <w:rsid w:val="00972F0B"/>
    <w:rsid w:val="00975B2C"/>
    <w:rsid w:val="009770BF"/>
    <w:rsid w:val="00977ECC"/>
    <w:rsid w:val="0099048C"/>
    <w:rsid w:val="0099121A"/>
    <w:rsid w:val="00995818"/>
    <w:rsid w:val="00996991"/>
    <w:rsid w:val="009A3736"/>
    <w:rsid w:val="009A5FE9"/>
    <w:rsid w:val="009A6AFC"/>
    <w:rsid w:val="009B11AD"/>
    <w:rsid w:val="009B13CA"/>
    <w:rsid w:val="009B42E6"/>
    <w:rsid w:val="009B52AD"/>
    <w:rsid w:val="009B7B55"/>
    <w:rsid w:val="009C0276"/>
    <w:rsid w:val="009C0BA9"/>
    <w:rsid w:val="009C132E"/>
    <w:rsid w:val="009C6F49"/>
    <w:rsid w:val="009D10C1"/>
    <w:rsid w:val="009D16F7"/>
    <w:rsid w:val="009D42A4"/>
    <w:rsid w:val="009D4907"/>
    <w:rsid w:val="009D6130"/>
    <w:rsid w:val="009E002B"/>
    <w:rsid w:val="009E54A3"/>
    <w:rsid w:val="009E5A39"/>
    <w:rsid w:val="009E7140"/>
    <w:rsid w:val="009E79AB"/>
    <w:rsid w:val="009F22D2"/>
    <w:rsid w:val="009F3291"/>
    <w:rsid w:val="009F5E61"/>
    <w:rsid w:val="00A03773"/>
    <w:rsid w:val="00A06407"/>
    <w:rsid w:val="00A06905"/>
    <w:rsid w:val="00A06F1E"/>
    <w:rsid w:val="00A12243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34DA"/>
    <w:rsid w:val="00A5553C"/>
    <w:rsid w:val="00A55A5F"/>
    <w:rsid w:val="00A5739E"/>
    <w:rsid w:val="00A61A66"/>
    <w:rsid w:val="00A647B2"/>
    <w:rsid w:val="00A648AC"/>
    <w:rsid w:val="00A64FB4"/>
    <w:rsid w:val="00A65554"/>
    <w:rsid w:val="00A655B3"/>
    <w:rsid w:val="00A676D5"/>
    <w:rsid w:val="00A72FDA"/>
    <w:rsid w:val="00A73CAC"/>
    <w:rsid w:val="00A7456D"/>
    <w:rsid w:val="00A80ED4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261D"/>
    <w:rsid w:val="00AD3E92"/>
    <w:rsid w:val="00AD5730"/>
    <w:rsid w:val="00AE1693"/>
    <w:rsid w:val="00AE3221"/>
    <w:rsid w:val="00AE35F3"/>
    <w:rsid w:val="00AF1658"/>
    <w:rsid w:val="00AF1A90"/>
    <w:rsid w:val="00AF6925"/>
    <w:rsid w:val="00AF74A3"/>
    <w:rsid w:val="00B025AE"/>
    <w:rsid w:val="00B05E50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3380"/>
    <w:rsid w:val="00B84071"/>
    <w:rsid w:val="00B8586C"/>
    <w:rsid w:val="00B8677A"/>
    <w:rsid w:val="00B91A36"/>
    <w:rsid w:val="00BA3755"/>
    <w:rsid w:val="00BA62AA"/>
    <w:rsid w:val="00BA7785"/>
    <w:rsid w:val="00BB053D"/>
    <w:rsid w:val="00BB28DA"/>
    <w:rsid w:val="00BB7000"/>
    <w:rsid w:val="00BC0CBA"/>
    <w:rsid w:val="00BC165D"/>
    <w:rsid w:val="00BC59BB"/>
    <w:rsid w:val="00BC6E5D"/>
    <w:rsid w:val="00BD1B7C"/>
    <w:rsid w:val="00BD2B15"/>
    <w:rsid w:val="00BE0BD3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4EA2"/>
    <w:rsid w:val="00C35E5A"/>
    <w:rsid w:val="00C41C59"/>
    <w:rsid w:val="00C43CC7"/>
    <w:rsid w:val="00C45391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1231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1A05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0124"/>
    <w:rsid w:val="00D71450"/>
    <w:rsid w:val="00D777DC"/>
    <w:rsid w:val="00D809CB"/>
    <w:rsid w:val="00D82385"/>
    <w:rsid w:val="00D8333B"/>
    <w:rsid w:val="00D8349D"/>
    <w:rsid w:val="00D8478C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4442"/>
    <w:rsid w:val="00DB525C"/>
    <w:rsid w:val="00DC0799"/>
    <w:rsid w:val="00DC1555"/>
    <w:rsid w:val="00DC1D75"/>
    <w:rsid w:val="00DC52A5"/>
    <w:rsid w:val="00DD2E33"/>
    <w:rsid w:val="00DD5238"/>
    <w:rsid w:val="00DE2CA4"/>
    <w:rsid w:val="00DE3231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17F7B"/>
    <w:rsid w:val="00E21CBB"/>
    <w:rsid w:val="00E22E3E"/>
    <w:rsid w:val="00E245A7"/>
    <w:rsid w:val="00E31904"/>
    <w:rsid w:val="00E325D9"/>
    <w:rsid w:val="00E40F27"/>
    <w:rsid w:val="00E4131D"/>
    <w:rsid w:val="00E42940"/>
    <w:rsid w:val="00E457AC"/>
    <w:rsid w:val="00E46C39"/>
    <w:rsid w:val="00E52318"/>
    <w:rsid w:val="00E527FE"/>
    <w:rsid w:val="00E53026"/>
    <w:rsid w:val="00E56183"/>
    <w:rsid w:val="00E60799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1654"/>
    <w:rsid w:val="00EB2E6F"/>
    <w:rsid w:val="00EB32C9"/>
    <w:rsid w:val="00EB4351"/>
    <w:rsid w:val="00EC1520"/>
    <w:rsid w:val="00EC3910"/>
    <w:rsid w:val="00EC4D0E"/>
    <w:rsid w:val="00EC7711"/>
    <w:rsid w:val="00ED1247"/>
    <w:rsid w:val="00ED18BD"/>
    <w:rsid w:val="00ED44D7"/>
    <w:rsid w:val="00EE159D"/>
    <w:rsid w:val="00EE5654"/>
    <w:rsid w:val="00EF225B"/>
    <w:rsid w:val="00EF3A89"/>
    <w:rsid w:val="00EF4303"/>
    <w:rsid w:val="00EF4A6E"/>
    <w:rsid w:val="00EF4EA7"/>
    <w:rsid w:val="00EF655A"/>
    <w:rsid w:val="00EF7FBF"/>
    <w:rsid w:val="00F00045"/>
    <w:rsid w:val="00F01356"/>
    <w:rsid w:val="00F01976"/>
    <w:rsid w:val="00F01DF8"/>
    <w:rsid w:val="00F0204E"/>
    <w:rsid w:val="00F06087"/>
    <w:rsid w:val="00F06E31"/>
    <w:rsid w:val="00F11E8E"/>
    <w:rsid w:val="00F14F8C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7613A"/>
    <w:rsid w:val="00F77A1A"/>
    <w:rsid w:val="00F81344"/>
    <w:rsid w:val="00F816FC"/>
    <w:rsid w:val="00F82378"/>
    <w:rsid w:val="00F82833"/>
    <w:rsid w:val="00F838F8"/>
    <w:rsid w:val="00F9627D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numbering" w:customStyle="1" w:styleId="ImportedStyle1">
    <w:name w:val="Imported Style 1"/>
    <w:rsid w:val="008E0E9D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online.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EducaOnWeb" TargetMode="Externa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ucaonline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14</cp:revision>
  <cp:lastPrinted>2019-05-15T13:05:00Z</cp:lastPrinted>
  <dcterms:created xsi:type="dcterms:W3CDTF">2020-11-16T13:12:00Z</dcterms:created>
  <dcterms:modified xsi:type="dcterms:W3CDTF">2020-11-16T13:35:00Z</dcterms:modified>
</cp:coreProperties>
</file>