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68AE4674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937CEE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29</w:t>
      </w:r>
      <w:r w:rsidR="00211F9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ottobre</w:t>
      </w:r>
      <w:r w:rsidR="008E0E9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0429BAF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3A017AD5" w14:textId="0BCBCB3C" w:rsidR="00937CEE" w:rsidRPr="00652F8B" w:rsidRDefault="00937CEE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</w:p>
    <w:p w14:paraId="7B6FEC56" w14:textId="58F61BA3" w:rsidR="00652F8B" w:rsidRDefault="00937CEE" w:rsidP="00014D45">
      <w:pP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L’ondata </w:t>
      </w:r>
      <w:proofErr w:type="spellStart"/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infodemica</w:t>
      </w:r>
      <w:proofErr w:type="spellEnd"/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</w:t>
      </w:r>
      <w:r w:rsidR="00BB04DC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è stata </w:t>
      </w:r>
      <w:r w:rsidR="00F242B1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più veloce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</w:t>
      </w:r>
      <w:r w:rsidR="00F242B1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del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l’ondata epidemica</w:t>
      </w:r>
    </w:p>
    <w:p w14:paraId="03317570" w14:textId="2A6407F0" w:rsidR="00CF1A05" w:rsidRDefault="00937CEE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Pubblicato oggi su </w:t>
      </w:r>
      <w:r w:rsidRPr="00585095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it-IT" w:eastAsia="it-IT"/>
        </w:rPr>
        <w:t xml:space="preserve">Nature Human </w:t>
      </w:r>
      <w:proofErr w:type="spellStart"/>
      <w:r w:rsidRPr="00585095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it-IT" w:eastAsia="it-IT"/>
        </w:rPr>
        <w:t>Behaviour</w:t>
      </w:r>
      <w:proofErr w:type="spellEnd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lo studio</w:t>
      </w:r>
      <w:r w:rsidR="00585095" w:rsidRP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dei</w:t>
      </w:r>
      <w:r w:rsidR="00585095" w:rsidRP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ricercatori FBK </w:t>
      </w:r>
      <w:r w:rsidR="001B0536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che ha valutato il</w:t>
      </w:r>
      <w:r w:rsidR="00FF48C8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rischio da </w:t>
      </w:r>
      <w:proofErr w:type="spellStart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infodemia</w:t>
      </w:r>
      <w:proofErr w:type="spellEnd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COVID-19</w:t>
      </w:r>
    </w:p>
    <w:p w14:paraId="07E817A5" w14:textId="57BBD80A" w:rsidR="00F242B1" w:rsidRDefault="00211F99" w:rsidP="009C6F49">
      <w:pPr>
        <w:jc w:val="both"/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</w:pPr>
      <w:r w:rsidRPr="00211F9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Un’ondata di informazioni </w:t>
      </w:r>
      <w:r w:rsidR="00FF48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potenzialmente </w:t>
      </w:r>
      <w:r w:rsidR="005850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non affidabili 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 malattia COVID-19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60F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 diffusa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nei vari p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mondo 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prima </w:t>
      </w:r>
      <w:r w:rsidR="001B05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 propagarsi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60F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dell’epidemia stessa.</w:t>
      </w:r>
      <w:r w:rsidR="00FF48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gramStart"/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quanto emerge dallo studio realizzato dai ricercatori della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Fondazione Bruno Kessler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Assessing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the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risks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of ‘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infodemics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’ in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response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to COVID-19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epidemics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pubblicato oggi sulla rivista scientifica </w:t>
      </w:r>
      <w:r w:rsidR="00F242B1" w:rsidRPr="00B963A8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 xml:space="preserve">Nature Human </w:t>
      </w:r>
      <w:proofErr w:type="spellStart"/>
      <w:r w:rsidR="00F242B1" w:rsidRPr="00B963A8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Behaviour</w:t>
      </w:r>
      <w:proofErr w:type="spellEnd"/>
      <w:r w:rsidR="00F242B1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.</w:t>
      </w:r>
    </w:p>
    <w:p w14:paraId="1A663F4A" w14:textId="4A6DE035" w:rsidR="00A4072E" w:rsidRDefault="00B963A8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ricercatori 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Riccardo Gallotti, Francesco Valle, Nicola Castaldo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, Pierluigi Sacco 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e 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Manlio De Domenico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hanno analizzato oltre cento milioni di messaggi </w:t>
      </w:r>
      <w:proofErr w:type="spellStart"/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Twitter</w:t>
      </w:r>
      <w:proofErr w:type="spellEnd"/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postati 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(in inglese) </w:t>
      </w:r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127 paesi del mondo nelle prime fasi di diffusione della pandemia (dal 22 gennaio al 10 marzo 2020) e hanno classificato le notizie veicolate in base all’affidabi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lità delle fonti di provenienza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sviluppando un indice di rischio </w:t>
      </w:r>
      <w:proofErr w:type="spellStart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02F4D896" w14:textId="4F2F2CF3" w:rsidR="00926FD1" w:rsidRDefault="004344A5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volta che il contagio dalla</w:t>
      </w:r>
      <w:r w:rsidR="00B127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Cina ha iniziato a diffondersi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ei diversi paesi</w:t>
      </w:r>
      <w:r w:rsidR="00B127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all’inizio si è assistito a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lla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condivisione 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un’alta percentuale di notizie potenzialmente false e quindi a una situazione di elevato rischio </w:t>
      </w:r>
      <w:proofErr w:type="spellStart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Appena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contagio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iniziato 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propagarsi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all’interno di ogni paese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aumentate le condivisioni di notizie da fonti affidabili e di conseguenza il rischio </w:t>
      </w:r>
      <w:proofErr w:type="spellStart"/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è abbassato. </w:t>
      </w:r>
    </w:p>
    <w:p w14:paraId="42335479" w14:textId="5FDC4DD4" w:rsidR="00A4072E" w:rsidRDefault="00926FD1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“Questo si è visto </w:t>
      </w:r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po’ in tutto il mondo </w:t>
      </w:r>
      <w:r w:rsidR="00AC73C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modo molto marcato 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Italia”, </w:t>
      </w:r>
      <w:r w:rsidR="00AC73C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sottolinea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ricercatore FBK </w:t>
      </w:r>
      <w:r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Manlio De Domenico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“dove in poco tempo il rischio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crollato dal 30% al 5%. Noi abbiamo misurato il fenomeno, la spiegazione si può solo supporre. Probabilmente quando la malattia ha iniziato a diffondersi nei vari paesi, le persone sono state più attente ad informarsi e a condividere notizie da fonti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sempre </w:t>
      </w:r>
      <w:r w:rsidR="00616D7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più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affidabili”.</w:t>
      </w:r>
    </w:p>
    <w:p w14:paraId="162D8A43" w14:textId="21D537D6" w:rsidR="006859B5" w:rsidRDefault="006859B5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risultati delle analisi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sono 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accessibil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tutti attraverso una </w:t>
      </w:r>
      <w:hyperlink r:id="rId7" w:anchor="/" w:history="1">
        <w:r w:rsidRPr="00F13F53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piattaforma digitale online</w:t>
        </w:r>
      </w:hyperlink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permette a ogni utente di approfondire la situazione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ciascun p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aese</w:t>
      </w:r>
      <w:r w:rsidR="00DB752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periodo temporale prescelto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C2DBB8E" w14:textId="1C7B2FE2" w:rsidR="00161378" w:rsidRPr="00F13F53" w:rsidRDefault="006859B5" w:rsidP="00F242B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Lo studio pubblicato oggi su </w:t>
      </w:r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Nature Human </w:t>
      </w:r>
      <w:proofErr w:type="spellStart"/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Behaviour</w:t>
      </w:r>
      <w:proofErr w:type="spellEnd"/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si può </w:t>
      </w:r>
      <w:r w:rsidR="00FA0527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consultare</w:t>
      </w: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qui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8" w:history="1">
        <w:r w:rsidR="00F13F53" w:rsidRPr="00480400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https://www.nature.com/articles/s41562-020-00994-6</w:t>
        </w:r>
      </w:hyperlink>
      <w:r w:rsidR="00F13F5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sectPr w:rsidR="00161378" w:rsidRPr="00F13F53" w:rsidSect="00D70124">
      <w:headerReference w:type="default" r:id="rId9"/>
      <w:footerReference w:type="default" r:id="rId10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4BF6A" w14:textId="77777777" w:rsidR="00D91E1F" w:rsidRDefault="00D91E1F" w:rsidP="00D82385">
      <w:pPr>
        <w:spacing w:after="0" w:line="240" w:lineRule="auto"/>
      </w:pPr>
      <w:r>
        <w:separator/>
      </w:r>
    </w:p>
  </w:endnote>
  <w:endnote w:type="continuationSeparator" w:id="0">
    <w:p w14:paraId="7250DBE3" w14:textId="77777777" w:rsidR="00D91E1F" w:rsidRDefault="00D91E1F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937CEE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D91E1F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937CEE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D91E1F">
            <w:fldChar w:fldCharType="begin"/>
          </w:r>
          <w:r w:rsidR="00D91E1F" w:rsidRPr="00937CEE">
            <w:rPr>
              <w:lang w:val="it-IT"/>
            </w:rPr>
            <w:instrText xml:space="preserve"> HYPERLINK "mailto:lupi@fbk.eu" </w:instrText>
          </w:r>
          <w:r w:rsidR="00D91E1F">
            <w:fldChar w:fldCharType="separate"/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D91E1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D91E1F">
            <w:fldChar w:fldCharType="begin"/>
          </w:r>
          <w:r w:rsidR="00D91E1F" w:rsidRPr="00937CEE">
            <w:rPr>
              <w:lang w:val="it-IT"/>
            </w:rPr>
            <w:instrText xml:space="preserve"> HYPERLINK "tel:+39%200461%20319482" </w:instrText>
          </w:r>
          <w:r w:rsidR="00D91E1F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D91E1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B9F00" w14:textId="77777777" w:rsidR="00D91E1F" w:rsidRDefault="00D91E1F" w:rsidP="00D82385">
      <w:pPr>
        <w:spacing w:after="0" w:line="240" w:lineRule="auto"/>
      </w:pPr>
      <w:r>
        <w:separator/>
      </w:r>
    </w:p>
  </w:footnote>
  <w:footnote w:type="continuationSeparator" w:id="0">
    <w:p w14:paraId="330AE13B" w14:textId="77777777" w:rsidR="00D91E1F" w:rsidRDefault="00D91E1F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F2F"/>
    <w:multiLevelType w:val="hybridMultilevel"/>
    <w:tmpl w:val="A6E42D3C"/>
    <w:styleLink w:val="ImportedStyle1"/>
    <w:lvl w:ilvl="0" w:tplc="C4E40C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98B2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1F4B7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3A1B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E44E58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C0E1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64F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804F46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CA54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2E70"/>
    <w:multiLevelType w:val="hybridMultilevel"/>
    <w:tmpl w:val="5F943084"/>
    <w:lvl w:ilvl="0" w:tplc="E16C8B7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47B29"/>
    <w:multiLevelType w:val="hybridMultilevel"/>
    <w:tmpl w:val="A6E42D3C"/>
    <w:numStyleLink w:val="ImportedStyle1"/>
  </w:abstractNum>
  <w:abstractNum w:abstractNumId="7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2"/>
  </w:num>
  <w:num w:numId="6">
    <w:abstractNumId w:val="7"/>
  </w:num>
  <w:num w:numId="7">
    <w:abstractNumId w:val="10"/>
  </w:num>
  <w:num w:numId="8">
    <w:abstractNumId w:val="11"/>
  </w:num>
  <w:num w:numId="9">
    <w:abstractNumId w:val="5"/>
  </w:num>
  <w:num w:numId="10">
    <w:abstractNumId w:val="13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2B7C"/>
    <w:rsid w:val="00005CF3"/>
    <w:rsid w:val="0000668F"/>
    <w:rsid w:val="00006A63"/>
    <w:rsid w:val="00006EA4"/>
    <w:rsid w:val="000122F9"/>
    <w:rsid w:val="00014D45"/>
    <w:rsid w:val="000152E5"/>
    <w:rsid w:val="000168EF"/>
    <w:rsid w:val="00023F8F"/>
    <w:rsid w:val="0002429E"/>
    <w:rsid w:val="00026289"/>
    <w:rsid w:val="00027C9F"/>
    <w:rsid w:val="000314EF"/>
    <w:rsid w:val="00032A68"/>
    <w:rsid w:val="000339DD"/>
    <w:rsid w:val="00033D20"/>
    <w:rsid w:val="0003714D"/>
    <w:rsid w:val="000374AD"/>
    <w:rsid w:val="0003784C"/>
    <w:rsid w:val="00043CF2"/>
    <w:rsid w:val="00044AF9"/>
    <w:rsid w:val="00044C8A"/>
    <w:rsid w:val="0004534A"/>
    <w:rsid w:val="00045747"/>
    <w:rsid w:val="000508A8"/>
    <w:rsid w:val="000553BB"/>
    <w:rsid w:val="00056E58"/>
    <w:rsid w:val="00060AE2"/>
    <w:rsid w:val="00060F14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E799F"/>
    <w:rsid w:val="000F58D4"/>
    <w:rsid w:val="000F6C6A"/>
    <w:rsid w:val="00101165"/>
    <w:rsid w:val="001053C9"/>
    <w:rsid w:val="001124AD"/>
    <w:rsid w:val="00114D5B"/>
    <w:rsid w:val="00116685"/>
    <w:rsid w:val="00117F06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1886"/>
    <w:rsid w:val="00145DBB"/>
    <w:rsid w:val="00146506"/>
    <w:rsid w:val="00153595"/>
    <w:rsid w:val="00153A31"/>
    <w:rsid w:val="00155EF0"/>
    <w:rsid w:val="001564C8"/>
    <w:rsid w:val="00160434"/>
    <w:rsid w:val="00161378"/>
    <w:rsid w:val="00161D1D"/>
    <w:rsid w:val="0017014D"/>
    <w:rsid w:val="00176CA6"/>
    <w:rsid w:val="00180F34"/>
    <w:rsid w:val="00181108"/>
    <w:rsid w:val="00183308"/>
    <w:rsid w:val="00187EF4"/>
    <w:rsid w:val="0019029D"/>
    <w:rsid w:val="0019214C"/>
    <w:rsid w:val="00192406"/>
    <w:rsid w:val="00195EF7"/>
    <w:rsid w:val="00196424"/>
    <w:rsid w:val="001A27AF"/>
    <w:rsid w:val="001A3A0D"/>
    <w:rsid w:val="001B0536"/>
    <w:rsid w:val="001B0FEB"/>
    <w:rsid w:val="001B59D4"/>
    <w:rsid w:val="001B6CCD"/>
    <w:rsid w:val="001B7727"/>
    <w:rsid w:val="001C5CF9"/>
    <w:rsid w:val="001C5EC7"/>
    <w:rsid w:val="001D10E0"/>
    <w:rsid w:val="001E1B22"/>
    <w:rsid w:val="001E4996"/>
    <w:rsid w:val="001E4B2A"/>
    <w:rsid w:val="001E5126"/>
    <w:rsid w:val="001E6DD1"/>
    <w:rsid w:val="001F2075"/>
    <w:rsid w:val="001F4B56"/>
    <w:rsid w:val="001F7F48"/>
    <w:rsid w:val="00204474"/>
    <w:rsid w:val="00205DEC"/>
    <w:rsid w:val="00211F99"/>
    <w:rsid w:val="002170F4"/>
    <w:rsid w:val="00217163"/>
    <w:rsid w:val="002221C8"/>
    <w:rsid w:val="00222BDC"/>
    <w:rsid w:val="002253A1"/>
    <w:rsid w:val="00230A4E"/>
    <w:rsid w:val="00232226"/>
    <w:rsid w:val="00232E4F"/>
    <w:rsid w:val="002355EB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4AD"/>
    <w:rsid w:val="00260AE3"/>
    <w:rsid w:val="002671EB"/>
    <w:rsid w:val="00267A03"/>
    <w:rsid w:val="00272CBF"/>
    <w:rsid w:val="0027596A"/>
    <w:rsid w:val="002773F5"/>
    <w:rsid w:val="002879B2"/>
    <w:rsid w:val="002906BF"/>
    <w:rsid w:val="0029719A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78B"/>
    <w:rsid w:val="002D4B9F"/>
    <w:rsid w:val="002D5383"/>
    <w:rsid w:val="002D6BB5"/>
    <w:rsid w:val="002E2964"/>
    <w:rsid w:val="002E401E"/>
    <w:rsid w:val="002E56A9"/>
    <w:rsid w:val="002E5EEE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367E7"/>
    <w:rsid w:val="00340D19"/>
    <w:rsid w:val="00340F9B"/>
    <w:rsid w:val="00342F99"/>
    <w:rsid w:val="00343F47"/>
    <w:rsid w:val="00344B17"/>
    <w:rsid w:val="0034622C"/>
    <w:rsid w:val="00346AD1"/>
    <w:rsid w:val="00346F5F"/>
    <w:rsid w:val="003533CA"/>
    <w:rsid w:val="00355125"/>
    <w:rsid w:val="003561B1"/>
    <w:rsid w:val="00360874"/>
    <w:rsid w:val="00360C4A"/>
    <w:rsid w:val="00362C30"/>
    <w:rsid w:val="00370387"/>
    <w:rsid w:val="003706F5"/>
    <w:rsid w:val="00371275"/>
    <w:rsid w:val="003773D4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344A5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4825"/>
    <w:rsid w:val="00465BE6"/>
    <w:rsid w:val="00466611"/>
    <w:rsid w:val="00471331"/>
    <w:rsid w:val="00471C4A"/>
    <w:rsid w:val="00476AC6"/>
    <w:rsid w:val="00476C6F"/>
    <w:rsid w:val="00481AA9"/>
    <w:rsid w:val="004820D8"/>
    <w:rsid w:val="00483D3F"/>
    <w:rsid w:val="004848D5"/>
    <w:rsid w:val="00485F74"/>
    <w:rsid w:val="00491523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0E83"/>
    <w:rsid w:val="004D15D0"/>
    <w:rsid w:val="004D319F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1C8C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14ED"/>
    <w:rsid w:val="00584CE4"/>
    <w:rsid w:val="00585095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6D79"/>
    <w:rsid w:val="00617DED"/>
    <w:rsid w:val="00620C14"/>
    <w:rsid w:val="00621800"/>
    <w:rsid w:val="0062298E"/>
    <w:rsid w:val="00626BF5"/>
    <w:rsid w:val="00627E02"/>
    <w:rsid w:val="006302C7"/>
    <w:rsid w:val="006320B4"/>
    <w:rsid w:val="006321FB"/>
    <w:rsid w:val="00636DB6"/>
    <w:rsid w:val="00636FD8"/>
    <w:rsid w:val="00641495"/>
    <w:rsid w:val="00642FB2"/>
    <w:rsid w:val="00643E1F"/>
    <w:rsid w:val="006445EF"/>
    <w:rsid w:val="006449FA"/>
    <w:rsid w:val="006452B2"/>
    <w:rsid w:val="00646D0D"/>
    <w:rsid w:val="00652F8B"/>
    <w:rsid w:val="00655E51"/>
    <w:rsid w:val="00662633"/>
    <w:rsid w:val="00662D52"/>
    <w:rsid w:val="0066455C"/>
    <w:rsid w:val="00666380"/>
    <w:rsid w:val="0066641E"/>
    <w:rsid w:val="00667274"/>
    <w:rsid w:val="0067231A"/>
    <w:rsid w:val="006757C4"/>
    <w:rsid w:val="00680A3D"/>
    <w:rsid w:val="006859B5"/>
    <w:rsid w:val="00687C15"/>
    <w:rsid w:val="00687ED6"/>
    <w:rsid w:val="006911C0"/>
    <w:rsid w:val="006920ED"/>
    <w:rsid w:val="006A10C3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449C"/>
    <w:rsid w:val="006E7A31"/>
    <w:rsid w:val="006E7E5D"/>
    <w:rsid w:val="006F47D7"/>
    <w:rsid w:val="006F6C9F"/>
    <w:rsid w:val="006F6FFF"/>
    <w:rsid w:val="007005B9"/>
    <w:rsid w:val="00707369"/>
    <w:rsid w:val="00707843"/>
    <w:rsid w:val="007113AD"/>
    <w:rsid w:val="007127C4"/>
    <w:rsid w:val="0071404D"/>
    <w:rsid w:val="007162CE"/>
    <w:rsid w:val="0071770A"/>
    <w:rsid w:val="00725BD6"/>
    <w:rsid w:val="0072632A"/>
    <w:rsid w:val="00730419"/>
    <w:rsid w:val="007322CE"/>
    <w:rsid w:val="0073289A"/>
    <w:rsid w:val="00737BAA"/>
    <w:rsid w:val="00737E24"/>
    <w:rsid w:val="007402E1"/>
    <w:rsid w:val="007405DF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159"/>
    <w:rsid w:val="007849CD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4D1"/>
    <w:rsid w:val="007F1774"/>
    <w:rsid w:val="007F536A"/>
    <w:rsid w:val="007F55E7"/>
    <w:rsid w:val="007F7AD5"/>
    <w:rsid w:val="008022FA"/>
    <w:rsid w:val="00802CCB"/>
    <w:rsid w:val="0080332B"/>
    <w:rsid w:val="00805270"/>
    <w:rsid w:val="00805B9F"/>
    <w:rsid w:val="00806F44"/>
    <w:rsid w:val="00807869"/>
    <w:rsid w:val="0080789A"/>
    <w:rsid w:val="0081399E"/>
    <w:rsid w:val="008146F9"/>
    <w:rsid w:val="00815C93"/>
    <w:rsid w:val="00817570"/>
    <w:rsid w:val="00821705"/>
    <w:rsid w:val="00822CA5"/>
    <w:rsid w:val="0083129D"/>
    <w:rsid w:val="0083154F"/>
    <w:rsid w:val="008316E0"/>
    <w:rsid w:val="00834674"/>
    <w:rsid w:val="00834F12"/>
    <w:rsid w:val="00840784"/>
    <w:rsid w:val="0084247D"/>
    <w:rsid w:val="00842E1E"/>
    <w:rsid w:val="008461FA"/>
    <w:rsid w:val="00846EEC"/>
    <w:rsid w:val="00850DC9"/>
    <w:rsid w:val="0085193E"/>
    <w:rsid w:val="008545E3"/>
    <w:rsid w:val="00855E71"/>
    <w:rsid w:val="00857B88"/>
    <w:rsid w:val="00861082"/>
    <w:rsid w:val="00865DD8"/>
    <w:rsid w:val="00866583"/>
    <w:rsid w:val="00867E3E"/>
    <w:rsid w:val="008734A3"/>
    <w:rsid w:val="00875CFB"/>
    <w:rsid w:val="008762EF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1F78"/>
    <w:rsid w:val="008C2303"/>
    <w:rsid w:val="008C2EA6"/>
    <w:rsid w:val="008C324E"/>
    <w:rsid w:val="008C5649"/>
    <w:rsid w:val="008D24B4"/>
    <w:rsid w:val="008D74FD"/>
    <w:rsid w:val="008E0349"/>
    <w:rsid w:val="008E0E9D"/>
    <w:rsid w:val="008E18E8"/>
    <w:rsid w:val="008E3292"/>
    <w:rsid w:val="008E42E0"/>
    <w:rsid w:val="008E4D20"/>
    <w:rsid w:val="008F1AF9"/>
    <w:rsid w:val="008F300E"/>
    <w:rsid w:val="008F3CB2"/>
    <w:rsid w:val="008F5CA8"/>
    <w:rsid w:val="008F692B"/>
    <w:rsid w:val="008F75F7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26FD1"/>
    <w:rsid w:val="0093324A"/>
    <w:rsid w:val="00934F87"/>
    <w:rsid w:val="00937CEE"/>
    <w:rsid w:val="0094704F"/>
    <w:rsid w:val="00952305"/>
    <w:rsid w:val="00953F23"/>
    <w:rsid w:val="00954EB9"/>
    <w:rsid w:val="00955388"/>
    <w:rsid w:val="00960B70"/>
    <w:rsid w:val="00966585"/>
    <w:rsid w:val="00966E58"/>
    <w:rsid w:val="009707A1"/>
    <w:rsid w:val="009709F3"/>
    <w:rsid w:val="009719DD"/>
    <w:rsid w:val="00971BCE"/>
    <w:rsid w:val="00971F62"/>
    <w:rsid w:val="00972F0B"/>
    <w:rsid w:val="00975B2C"/>
    <w:rsid w:val="009770BF"/>
    <w:rsid w:val="00977ECC"/>
    <w:rsid w:val="0099048C"/>
    <w:rsid w:val="00995818"/>
    <w:rsid w:val="00996991"/>
    <w:rsid w:val="009A3736"/>
    <w:rsid w:val="009A5FE9"/>
    <w:rsid w:val="009A6AFC"/>
    <w:rsid w:val="009B11AD"/>
    <w:rsid w:val="009B13CA"/>
    <w:rsid w:val="009B42E6"/>
    <w:rsid w:val="009B52AD"/>
    <w:rsid w:val="009B7B55"/>
    <w:rsid w:val="009C0276"/>
    <w:rsid w:val="009C0BA9"/>
    <w:rsid w:val="009C132E"/>
    <w:rsid w:val="009C6F49"/>
    <w:rsid w:val="009D16F7"/>
    <w:rsid w:val="009D42A4"/>
    <w:rsid w:val="009D4907"/>
    <w:rsid w:val="009D6130"/>
    <w:rsid w:val="009E002B"/>
    <w:rsid w:val="009E54A3"/>
    <w:rsid w:val="009E5A39"/>
    <w:rsid w:val="009E7140"/>
    <w:rsid w:val="009E79AB"/>
    <w:rsid w:val="009F22D2"/>
    <w:rsid w:val="009F3291"/>
    <w:rsid w:val="009F5E61"/>
    <w:rsid w:val="00A03773"/>
    <w:rsid w:val="00A06407"/>
    <w:rsid w:val="00A06905"/>
    <w:rsid w:val="00A06F1E"/>
    <w:rsid w:val="00A12243"/>
    <w:rsid w:val="00A16448"/>
    <w:rsid w:val="00A315DE"/>
    <w:rsid w:val="00A334B3"/>
    <w:rsid w:val="00A33670"/>
    <w:rsid w:val="00A40019"/>
    <w:rsid w:val="00A4072E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34DA"/>
    <w:rsid w:val="00A5553C"/>
    <w:rsid w:val="00A55A5F"/>
    <w:rsid w:val="00A5739E"/>
    <w:rsid w:val="00A61A66"/>
    <w:rsid w:val="00A647B2"/>
    <w:rsid w:val="00A648AC"/>
    <w:rsid w:val="00A64FB4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C73C3"/>
    <w:rsid w:val="00AD0D46"/>
    <w:rsid w:val="00AD0F38"/>
    <w:rsid w:val="00AD261D"/>
    <w:rsid w:val="00AD3E92"/>
    <w:rsid w:val="00AD5730"/>
    <w:rsid w:val="00AE3221"/>
    <w:rsid w:val="00AE35F3"/>
    <w:rsid w:val="00AF1658"/>
    <w:rsid w:val="00AF1A90"/>
    <w:rsid w:val="00AF6925"/>
    <w:rsid w:val="00AF74A3"/>
    <w:rsid w:val="00B025AE"/>
    <w:rsid w:val="00B05E50"/>
    <w:rsid w:val="00B12708"/>
    <w:rsid w:val="00B1276F"/>
    <w:rsid w:val="00B1454C"/>
    <w:rsid w:val="00B15C33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963A8"/>
    <w:rsid w:val="00BA3755"/>
    <w:rsid w:val="00BA7785"/>
    <w:rsid w:val="00BB04DC"/>
    <w:rsid w:val="00BB053D"/>
    <w:rsid w:val="00BB28DA"/>
    <w:rsid w:val="00BB7000"/>
    <w:rsid w:val="00BC0CBA"/>
    <w:rsid w:val="00BC165D"/>
    <w:rsid w:val="00BC59BB"/>
    <w:rsid w:val="00BC6E5D"/>
    <w:rsid w:val="00BD1B7C"/>
    <w:rsid w:val="00BD2B15"/>
    <w:rsid w:val="00BE0BD3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1A05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16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0124"/>
    <w:rsid w:val="00D71450"/>
    <w:rsid w:val="00D777DC"/>
    <w:rsid w:val="00D809CB"/>
    <w:rsid w:val="00D82385"/>
    <w:rsid w:val="00D8333B"/>
    <w:rsid w:val="00D8349D"/>
    <w:rsid w:val="00D8478C"/>
    <w:rsid w:val="00D86564"/>
    <w:rsid w:val="00D867AE"/>
    <w:rsid w:val="00D901E4"/>
    <w:rsid w:val="00D90BAB"/>
    <w:rsid w:val="00D91E1F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4442"/>
    <w:rsid w:val="00DB525C"/>
    <w:rsid w:val="00DB7529"/>
    <w:rsid w:val="00DC0799"/>
    <w:rsid w:val="00DC1555"/>
    <w:rsid w:val="00DC1D75"/>
    <w:rsid w:val="00DC52A5"/>
    <w:rsid w:val="00DD2E33"/>
    <w:rsid w:val="00DD5238"/>
    <w:rsid w:val="00DE2CA4"/>
    <w:rsid w:val="00DE3231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17F7B"/>
    <w:rsid w:val="00E21CBB"/>
    <w:rsid w:val="00E22E3E"/>
    <w:rsid w:val="00E245A7"/>
    <w:rsid w:val="00E31904"/>
    <w:rsid w:val="00E325D9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247"/>
    <w:rsid w:val="00ED18BD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3E"/>
    <w:rsid w:val="00F00045"/>
    <w:rsid w:val="00F01356"/>
    <w:rsid w:val="00F01976"/>
    <w:rsid w:val="00F01DF8"/>
    <w:rsid w:val="00F0204E"/>
    <w:rsid w:val="00F06087"/>
    <w:rsid w:val="00F06E31"/>
    <w:rsid w:val="00F11E8E"/>
    <w:rsid w:val="00F13F53"/>
    <w:rsid w:val="00F14F8C"/>
    <w:rsid w:val="00F17780"/>
    <w:rsid w:val="00F228D2"/>
    <w:rsid w:val="00F2372E"/>
    <w:rsid w:val="00F23E04"/>
    <w:rsid w:val="00F242B1"/>
    <w:rsid w:val="00F256DD"/>
    <w:rsid w:val="00F25E0A"/>
    <w:rsid w:val="00F30B21"/>
    <w:rsid w:val="00F30EB3"/>
    <w:rsid w:val="00F319E3"/>
    <w:rsid w:val="00F373C5"/>
    <w:rsid w:val="00F37728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0527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48C8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numbering" w:customStyle="1" w:styleId="ImportedStyle1">
    <w:name w:val="Imported Style 1"/>
    <w:rsid w:val="008E0E9D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62-020-00994-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vid19obs.fbk.eu/" TargetMode="Externa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21</cp:revision>
  <cp:lastPrinted>2019-05-15T13:05:00Z</cp:lastPrinted>
  <dcterms:created xsi:type="dcterms:W3CDTF">2020-10-29T12:26:00Z</dcterms:created>
  <dcterms:modified xsi:type="dcterms:W3CDTF">2020-10-29T13:57:00Z</dcterms:modified>
</cp:coreProperties>
</file>