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69AAD227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846A57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11 agosto</w:t>
      </w:r>
      <w:r w:rsidR="004A40C6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600088E" w14:textId="54878B03" w:rsidR="00BB788A" w:rsidRPr="00AE2EA3" w:rsidRDefault="00054B32" w:rsidP="00BB788A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r w:rsidRPr="00AE2EA3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Covid-19 e tassi di mortalità. Uno Studio coordinato dalla FBK di Trento</w:t>
      </w:r>
    </w:p>
    <w:p w14:paraId="6EECCABA" w14:textId="77777777" w:rsidR="00054B32" w:rsidRDefault="00054B32" w:rsidP="00BB788A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52F55E6D" w14:textId="6CB2EBD6" w:rsidR="000C430B" w:rsidRPr="00AE2EA3" w:rsidRDefault="00054B32" w:rsidP="009A174C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  <w:r w:rsidRPr="00AE2EA3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La ricerca guidata dall’epidemiologo Stefano </w:t>
      </w:r>
      <w:proofErr w:type="spellStart"/>
      <w:r w:rsidRPr="00AE2EA3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Merler</w:t>
      </w:r>
      <w:proofErr w:type="spellEnd"/>
      <w:r w:rsidRPr="00AE2EA3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 è stata pubblicata su</w:t>
      </w:r>
      <w:r w:rsidR="002B2575" w:rsidRPr="00AE2EA3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>lla rivista scien</w:t>
      </w:r>
      <w:r w:rsidR="009A174C" w:rsidRPr="00AE2EA3"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  <w:t xml:space="preserve">tifica </w:t>
      </w:r>
      <w:proofErr w:type="spellStart"/>
      <w:r w:rsidR="001F0DBB">
        <w:rPr>
          <w:rFonts w:ascii="Arial" w:eastAsia="Times New Roman" w:hAnsi="Arial" w:cs="Arial"/>
          <w:b/>
          <w:i/>
          <w:color w:val="1F3864" w:themeColor="accent1" w:themeShade="80"/>
          <w:sz w:val="28"/>
          <w:szCs w:val="28"/>
          <w:lang w:val="it-IT" w:eastAsia="it-IT"/>
        </w:rPr>
        <w:t>Eurosu</w:t>
      </w:r>
      <w:r w:rsidRPr="0044069C">
        <w:rPr>
          <w:rFonts w:ascii="Arial" w:eastAsia="Times New Roman" w:hAnsi="Arial" w:cs="Arial"/>
          <w:b/>
          <w:i/>
          <w:color w:val="1F3864" w:themeColor="accent1" w:themeShade="80"/>
          <w:sz w:val="28"/>
          <w:szCs w:val="28"/>
          <w:lang w:val="it-IT" w:eastAsia="it-IT"/>
        </w:rPr>
        <w:t>rve</w:t>
      </w:r>
      <w:r w:rsidR="001F0DBB">
        <w:rPr>
          <w:rFonts w:ascii="Arial" w:eastAsia="Times New Roman" w:hAnsi="Arial" w:cs="Arial"/>
          <w:b/>
          <w:i/>
          <w:color w:val="1F3864" w:themeColor="accent1" w:themeShade="80"/>
          <w:sz w:val="28"/>
          <w:szCs w:val="28"/>
          <w:lang w:val="it-IT" w:eastAsia="it-IT"/>
        </w:rPr>
        <w:t>i</w:t>
      </w:r>
      <w:r w:rsidRPr="0044069C">
        <w:rPr>
          <w:rFonts w:ascii="Arial" w:eastAsia="Times New Roman" w:hAnsi="Arial" w:cs="Arial"/>
          <w:b/>
          <w:i/>
          <w:color w:val="1F3864" w:themeColor="accent1" w:themeShade="80"/>
          <w:sz w:val="28"/>
          <w:szCs w:val="28"/>
          <w:lang w:val="it-IT" w:eastAsia="it-IT"/>
        </w:rPr>
        <w:t>llance</w:t>
      </w:r>
      <w:proofErr w:type="spellEnd"/>
    </w:p>
    <w:p w14:paraId="403CBD9A" w14:textId="0D9BE1DC" w:rsidR="000D5A1D" w:rsidRPr="00B52BA9" w:rsidRDefault="000D5A1D" w:rsidP="009A174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9A174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76FFC9C4" w14:textId="1EEBB919" w:rsidR="00A2043D" w:rsidRDefault="0003714D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Un nuovo</w:t>
      </w:r>
      <w:r w:rsidR="009A1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studio coordinato dall’</w:t>
      </w:r>
      <w:r w:rsidR="0082335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epidemiologo </w:t>
      </w:r>
      <w:hyperlink r:id="rId7" w:history="1">
        <w:r w:rsidR="00823357" w:rsidRPr="00B7598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 xml:space="preserve">Stefano </w:t>
        </w:r>
        <w:proofErr w:type="spellStart"/>
        <w:r w:rsidR="009A174C" w:rsidRPr="00B7598A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Merler</w:t>
        </w:r>
        <w:proofErr w:type="spellEnd"/>
      </w:hyperlink>
      <w:r w:rsidR="009A1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</w:t>
      </w:r>
      <w:r w:rsidR="009A174C" w:rsidRPr="001815D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9A1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9A174C" w:rsidRPr="001815DA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9A17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pubblicato sulla rivista scientifica </w:t>
      </w:r>
      <w:proofErr w:type="spellStart"/>
      <w:r w:rsidR="00A2043D" w:rsidRPr="005874E2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Eurosu</w:t>
      </w:r>
      <w:r w:rsidR="00414766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rve</w:t>
      </w:r>
      <w:r w:rsidR="001F0DBB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i</w:t>
      </w:r>
      <w:r w:rsidR="00A2043D" w:rsidRPr="005874E2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llance</w:t>
      </w:r>
      <w:proofErr w:type="spellEnd"/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ha </w:t>
      </w:r>
      <w:r w:rsidR="009513B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definit</w:t>
      </w:r>
      <w:r w:rsidR="0060718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tassi di mortalità legati all’infezione da </w:t>
      </w:r>
      <w:r w:rsidR="00A2043D" w:rsidRP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SARS-CoV-2</w:t>
      </w:r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relazione all’età, al sesso, ad altre patologie e al periodo in cui </w:t>
      </w:r>
      <w:r w:rsidR="007004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era</w:t>
      </w:r>
      <w:r w:rsidR="00A204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avvenuta l’infezione stessa.</w:t>
      </w:r>
    </w:p>
    <w:p w14:paraId="668A8AC8" w14:textId="120A2097" w:rsidR="00854747" w:rsidRPr="00437F17" w:rsidRDefault="00AA14FC" w:rsidP="00437F17">
      <w:pPr>
        <w:pStyle w:val="NormaleWeb"/>
        <w:rPr>
          <w:lang w:eastAsia="en-GB"/>
        </w:rPr>
      </w:pPr>
      <w:r>
        <w:rPr>
          <w:rFonts w:ascii="Arial" w:hAnsi="Arial" w:cs="Arial"/>
          <w:color w:val="000000"/>
        </w:rPr>
        <w:t>Per l’analisi</w:t>
      </w:r>
      <w:r w:rsidR="00171F8C">
        <w:rPr>
          <w:rFonts w:ascii="Arial" w:hAnsi="Arial" w:cs="Arial"/>
          <w:color w:val="000000"/>
        </w:rPr>
        <w:t>, condotta</w:t>
      </w:r>
      <w:r>
        <w:rPr>
          <w:rFonts w:ascii="Arial" w:hAnsi="Arial" w:cs="Arial"/>
          <w:color w:val="000000"/>
        </w:rPr>
        <w:t xml:space="preserve"> </w:t>
      </w:r>
      <w:r w:rsidR="00171F8C" w:rsidRPr="005A74C8">
        <w:rPr>
          <w:rFonts w:ascii="Arial" w:hAnsi="Arial" w:cs="Arial"/>
          <w:b/>
          <w:color w:val="000000"/>
        </w:rPr>
        <w:t>in collaborazione con istituzioni sanitarie lombarde e atenei milanesi e degli Stati Uniti</w:t>
      </w:r>
      <w:r w:rsidR="00171F8C" w:rsidRPr="00171F8C">
        <w:rPr>
          <w:rFonts w:ascii="Arial" w:hAnsi="Arial" w:cs="Arial"/>
          <w:color w:val="000000"/>
        </w:rPr>
        <w:t>,</w:t>
      </w:r>
      <w:r w:rsidR="00171F8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sono state</w:t>
      </w:r>
      <w:r w:rsidR="009A174C">
        <w:rPr>
          <w:rFonts w:ascii="Arial" w:hAnsi="Arial" w:cs="Arial"/>
          <w:color w:val="000000"/>
        </w:rPr>
        <w:t xml:space="preserve"> monitorat</w:t>
      </w:r>
      <w:r>
        <w:rPr>
          <w:rFonts w:ascii="Arial" w:hAnsi="Arial" w:cs="Arial"/>
          <w:color w:val="000000"/>
        </w:rPr>
        <w:t>e</w:t>
      </w:r>
      <w:r w:rsidR="009A174C" w:rsidRPr="009A174C">
        <w:rPr>
          <w:rFonts w:ascii="Arial" w:hAnsi="Arial" w:cs="Arial"/>
          <w:color w:val="000000"/>
        </w:rPr>
        <w:t xml:space="preserve"> nel tempo </w:t>
      </w:r>
      <w:r w:rsidR="009A174C" w:rsidRPr="00D51678">
        <w:rPr>
          <w:rFonts w:ascii="Arial" w:hAnsi="Arial" w:cs="Arial"/>
          <w:b/>
          <w:color w:val="000000"/>
        </w:rPr>
        <w:t>5</w:t>
      </w:r>
      <w:r w:rsidR="002D3C04">
        <w:rPr>
          <w:rFonts w:ascii="Arial" w:hAnsi="Arial" w:cs="Arial"/>
          <w:b/>
          <w:color w:val="000000"/>
        </w:rPr>
        <w:t>,</w:t>
      </w:r>
      <w:r w:rsidR="009A174C" w:rsidRPr="00D51678">
        <w:rPr>
          <w:rFonts w:ascii="Arial" w:hAnsi="Arial" w:cs="Arial"/>
          <w:b/>
          <w:color w:val="000000"/>
        </w:rPr>
        <w:t>484 persone</w:t>
      </w:r>
      <w:r w:rsidR="009A174C">
        <w:rPr>
          <w:rFonts w:ascii="Arial" w:hAnsi="Arial" w:cs="Arial"/>
          <w:color w:val="000000"/>
        </w:rPr>
        <w:t xml:space="preserve"> </w:t>
      </w:r>
      <w:r w:rsidR="00715C7B" w:rsidRPr="00715C7B">
        <w:rPr>
          <w:rFonts w:ascii="Arial" w:hAnsi="Arial" w:cs="Arial"/>
          <w:color w:val="000000"/>
        </w:rPr>
        <w:t xml:space="preserve">in Lombardia </w:t>
      </w:r>
      <w:r w:rsidR="009A174C">
        <w:rPr>
          <w:rFonts w:ascii="Arial" w:hAnsi="Arial" w:cs="Arial"/>
          <w:color w:val="000000"/>
        </w:rPr>
        <w:t xml:space="preserve">che avevano avuto </w:t>
      </w:r>
      <w:r w:rsidR="009A174C" w:rsidRPr="009A174C">
        <w:rPr>
          <w:rFonts w:ascii="Arial" w:hAnsi="Arial" w:cs="Arial"/>
          <w:color w:val="000000"/>
        </w:rPr>
        <w:t xml:space="preserve">contatti stretti </w:t>
      </w:r>
      <w:r w:rsidR="009A174C">
        <w:rPr>
          <w:rFonts w:ascii="Arial" w:hAnsi="Arial" w:cs="Arial"/>
          <w:color w:val="000000"/>
        </w:rPr>
        <w:t xml:space="preserve">con </w:t>
      </w:r>
      <w:r w:rsidR="009A174C" w:rsidRPr="009A174C">
        <w:rPr>
          <w:rFonts w:ascii="Arial" w:hAnsi="Arial" w:cs="Arial"/>
          <w:color w:val="000000"/>
        </w:rPr>
        <w:t xml:space="preserve">casi accertati </w:t>
      </w:r>
      <w:r w:rsidR="009A174C">
        <w:rPr>
          <w:rFonts w:ascii="Arial" w:hAnsi="Arial" w:cs="Arial"/>
          <w:color w:val="000000"/>
        </w:rPr>
        <w:t xml:space="preserve">di infezione da </w:t>
      </w:r>
      <w:r w:rsidR="009A174C" w:rsidRPr="009A174C">
        <w:rPr>
          <w:rFonts w:ascii="Arial" w:hAnsi="Arial" w:cs="Arial"/>
          <w:color w:val="000000"/>
        </w:rPr>
        <w:t>SARS-CoV-2</w:t>
      </w:r>
      <w:r w:rsidR="00CE2172">
        <w:rPr>
          <w:rFonts w:ascii="Arial" w:hAnsi="Arial" w:cs="Arial"/>
          <w:color w:val="000000"/>
        </w:rPr>
        <w:t xml:space="preserve"> da febbraio ad aprile 2020. Di queste, </w:t>
      </w:r>
      <w:r w:rsidR="002D3C04">
        <w:rPr>
          <w:rFonts w:ascii="Arial" w:hAnsi="Arial" w:cs="Arial"/>
          <w:color w:val="000000"/>
        </w:rPr>
        <w:t>2,</w:t>
      </w:r>
      <w:r w:rsidR="00CE2172" w:rsidRPr="00437F17">
        <w:rPr>
          <w:rFonts w:ascii="Arial" w:hAnsi="Arial" w:cs="Arial"/>
          <w:color w:val="000000"/>
        </w:rPr>
        <w:t xml:space="preserve">824 </w:t>
      </w:r>
      <w:r w:rsidR="00CE2172">
        <w:rPr>
          <w:rFonts w:ascii="Arial" w:hAnsi="Arial" w:cs="Arial"/>
          <w:color w:val="000000"/>
        </w:rPr>
        <w:t>hanno sviluppato l’infezione e 62 sono decedute con una diagnosi di COVID-19.</w:t>
      </w:r>
      <w:r w:rsidR="009A174C"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</w:p>
    <w:p w14:paraId="6BFAF997" w14:textId="674EA4AE" w:rsidR="00854747" w:rsidRPr="00854747" w:rsidRDefault="001815DA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Lo studio ha dimostrato </w:t>
      </w:r>
      <w:r w:rsidR="00854747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una probabilità di morte a seguito dell'infezione da </w:t>
      </w:r>
      <w:r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SARS-CoV-2 </w:t>
      </w:r>
      <w:r w:rsidR="00854747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</w:t>
      </w:r>
      <w:r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stremamente alta negli anziani: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10.5% negli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over 70 e 18.35% negli over 80.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Molto più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bassa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risultata la letalità nelle classi di età più 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giovani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0.43% negli under 70, con 0 decessi osservati nella popo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lazione studiata negli under 50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1476E93" w14:textId="2FE8ACDC" w:rsidR="001815DA" w:rsidRDefault="009513B0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</w:t>
      </w:r>
      <w:r w:rsidR="001815DA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 tasso di mortalità non è rimasto </w:t>
      </w:r>
      <w:r w:rsidR="00D51678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però </w:t>
      </w:r>
      <w:r w:rsidR="001815DA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sempre lo stesso: d</w:t>
      </w:r>
      <w:r w:rsidR="00854747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ifferenze importanti </w:t>
      </w:r>
      <w:r w:rsidR="001815DA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sono state riscontrate</w:t>
      </w:r>
      <w:r w:rsidR="00854747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tra chi si </w:t>
      </w:r>
      <w:r w:rsidR="001815DA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era</w:t>
      </w:r>
      <w:r w:rsidR="00854747" w:rsidRPr="009513B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infettato prima del 16 marzo o dopo questa data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specialmente negli anziani. Negli over 80, la</w:t>
      </w:r>
      <w:r w:rsidR="001815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probabilità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morte </w:t>
      </w:r>
      <w:r w:rsidR="001815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stata del 30.43% prima del 16 marzo e dell'8.14% dopo</w:t>
      </w:r>
      <w:r w:rsidR="00377D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tale data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07511FA1" w14:textId="2810EEFC" w:rsidR="005C1B19" w:rsidRPr="00854747" w:rsidRDefault="001815DA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Questo dimostra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”, spiega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Merler</w:t>
      </w:r>
      <w:proofErr w:type="spellEnd"/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“che la mortalità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 </w:t>
      </w:r>
      <w:r w:rsidRPr="001815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SARS-CoV-2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può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essere estremamente elevata se </w:t>
      </w:r>
      <w:r w:rsidR="00377D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ci si trova </w:t>
      </w:r>
      <w:r w:rsidR="00C73A0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una fase 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il sistema sanitario sotto enorme stress</w:t>
      </w:r>
      <w:r w:rsidR="002C7C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”. </w:t>
      </w:r>
    </w:p>
    <w:p w14:paraId="4F51F89F" w14:textId="08AA10FD" w:rsidR="00854747" w:rsidRPr="00854747" w:rsidRDefault="00EB736D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La ricerca ha evidenziato inoltre che </w:t>
      </w:r>
      <w:r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la </w:t>
      </w:r>
      <w:r w:rsidR="00854747"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probabilit</w:t>
      </w:r>
      <w:r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à</w:t>
      </w:r>
      <w:r w:rsidR="00854747"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di morte</w:t>
      </w:r>
      <w:r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è minore</w:t>
      </w:r>
      <w:r w:rsidR="00854747"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072525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nelle donne rispetto agli uomini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1.81%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nelle femmine e 2.7% nei maschi</w:t>
      </w:r>
      <w:r w:rsidR="0007252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“I motivi”</w:t>
      </w:r>
      <w:r w:rsidR="003668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specifica</w:t>
      </w:r>
      <w:r w:rsidR="003668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3668D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erler</w:t>
      </w:r>
      <w:proofErr w:type="spellEnd"/>
      <w:r w:rsidR="00535A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“s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ono </w:t>
      </w:r>
      <w:r w:rsidR="00EB0A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questo aspetto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EB0A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ancora tutti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da individuare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EB0A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2D09C8DD" w14:textId="55851B14" w:rsidR="00854747" w:rsidRPr="00854747" w:rsidRDefault="00BA5E4A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 studio ha inoltre evidenziato che l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'82.3%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delle persone decedute</w:t>
      </w:r>
      <w:r w:rsidR="00854747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soffriva di preg</w:t>
      </w:r>
      <w:r w:rsidR="00EB0A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resse patologie car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</w:t>
      </w:r>
      <w:r w:rsidR="00EB0A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iovascolari</w:t>
      </w:r>
      <w:r w:rsidR="00D84B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51701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come ad esempio </w:t>
      </w:r>
      <w:r w:rsidR="00D84B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ipertensione</w:t>
      </w:r>
      <w:r w:rsidR="003D73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 ipercolesterolemia</w:t>
      </w:r>
      <w:r w:rsidR="00EB0A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06775285" w14:textId="18F498B3" w:rsidR="002C7C1C" w:rsidRDefault="00854747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"Questi risultati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”, sottolinea </w:t>
      </w:r>
      <w:proofErr w:type="spellStart"/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Merler</w:t>
      </w:r>
      <w:proofErr w:type="spellEnd"/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“dimostrano che la letalità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associata a COVID-19 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altissima, </w:t>
      </w:r>
      <w:r w:rsidR="00CB59D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molto</w:t>
      </w:r>
      <w:r w:rsidR="00CB59DA"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maggiore di quella associata all'influenza, specie negli anziani. Infatti, secondo lo studio sierologico nazionale appena reso pubblico, si sono infettate fino ad ogg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circa 1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500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000</w:t>
      </w:r>
      <w:r w:rsidR="00B86C2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persone in Italia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pari al 2.5% della popolazione, e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abbiamo avuto in proporzione un altissimo numero di morti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oltre </w:t>
      </w:r>
      <w:r w:rsidRPr="0085474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35</w:t>
      </w:r>
      <w:r w:rsidR="002F53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AA452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000 quelli accertati."</w:t>
      </w:r>
    </w:p>
    <w:p w14:paraId="2821C477" w14:textId="12677A01" w:rsidR="002C7C1C" w:rsidRPr="00854747" w:rsidRDefault="002C7C1C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2C7C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Questi risultati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”, conclude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Merler</w:t>
      </w:r>
      <w:proofErr w:type="spellEnd"/>
      <w:r w:rsidRPr="002C7C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2C7C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dovrebbero spingerci a seguire le indicazioni che ci vengono date per proteggere noi stessi e gli altri dal COVID-19. Non possiamo assolutamente permetterci un ritorno ai mesi di febbraio e marzo, dove la letalità era ancora maggiore a causa dello stress sul sistema sanitario."</w:t>
      </w:r>
    </w:p>
    <w:p w14:paraId="1C0E1C78" w14:textId="527BFE01" w:rsidR="003541F6" w:rsidRDefault="003541F6" w:rsidP="00854747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Allo studio hanno partecipato anche i ricercatori FBK </w:t>
      </w:r>
      <w:r w:rsidRPr="0044135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Piero Poletti, Filippo Trentini, Giorgio </w:t>
      </w:r>
      <w:proofErr w:type="spellStart"/>
      <w:r w:rsidRPr="0044135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Guzzetta</w:t>
      </w:r>
      <w:proofErr w:type="spellEnd"/>
      <w:r w:rsidRPr="0044135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 Valentina Marziano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0C6DDA56" w14:textId="1AF090DF" w:rsidR="00452C93" w:rsidRDefault="00452C93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C437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Link allo studio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="00E64DBF" w:rsidRPr="00E64DB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https://www.eurosurveillance.org/content/10.2807/1560-7917.ES.2020.25.31.2001383?emailalert=true</w:t>
      </w:r>
    </w:p>
    <w:p w14:paraId="4EBEB113" w14:textId="77777777" w:rsidR="001B0429" w:rsidRPr="00906288" w:rsidRDefault="001B0429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1B0429" w:rsidRPr="00906288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A0716D" w14:textId="77777777" w:rsidR="00F979DA" w:rsidRDefault="00F979DA" w:rsidP="00D82385">
      <w:pPr>
        <w:spacing w:after="0" w:line="240" w:lineRule="auto"/>
      </w:pPr>
      <w:r>
        <w:separator/>
      </w:r>
    </w:p>
  </w:endnote>
  <w:endnote w:type="continuationSeparator" w:id="0">
    <w:p w14:paraId="496E7C08" w14:textId="77777777" w:rsidR="00F979DA" w:rsidRDefault="00F979DA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846A57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F979DA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846A57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04474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</w:t>
          </w:r>
          <w:r w:rsidR="00551438"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04474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F979DA">
            <w:fldChar w:fldCharType="begin"/>
          </w:r>
          <w:r w:rsidR="00F979DA" w:rsidRPr="00846A57">
            <w:rPr>
              <w:lang w:val="it-IT"/>
            </w:rPr>
            <w:instrText xml:space="preserve"> HYPERLINK "mailto:lupi@fbk.eu" </w:instrText>
          </w:r>
          <w:r w:rsidR="00F979DA">
            <w:fldChar w:fldCharType="separate"/>
          </w:r>
          <w:r w:rsidR="00551438"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F979DA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04474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F979DA">
            <w:fldChar w:fldCharType="begin"/>
          </w:r>
          <w:r w:rsidR="00F979DA" w:rsidRPr="00846A57">
            <w:rPr>
              <w:lang w:val="it-IT"/>
            </w:rPr>
            <w:instrText xml:space="preserve"> HYPERLINK "tel:+39%200461%20319482" </w:instrText>
          </w:r>
          <w:r w:rsidR="00F979DA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F979DA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F1131" w14:textId="77777777" w:rsidR="00F979DA" w:rsidRDefault="00F979DA" w:rsidP="00D82385">
      <w:pPr>
        <w:spacing w:after="0" w:line="240" w:lineRule="auto"/>
      </w:pPr>
      <w:r>
        <w:separator/>
      </w:r>
    </w:p>
  </w:footnote>
  <w:footnote w:type="continuationSeparator" w:id="0">
    <w:p w14:paraId="4147568F" w14:textId="77777777" w:rsidR="00F979DA" w:rsidRDefault="00F979DA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4A9E"/>
    <w:rsid w:val="000152E5"/>
    <w:rsid w:val="00017DB9"/>
    <w:rsid w:val="00023F8F"/>
    <w:rsid w:val="0002429E"/>
    <w:rsid w:val="00026289"/>
    <w:rsid w:val="00032A68"/>
    <w:rsid w:val="0003714D"/>
    <w:rsid w:val="000374AD"/>
    <w:rsid w:val="0003784C"/>
    <w:rsid w:val="00044AF9"/>
    <w:rsid w:val="00044C8A"/>
    <w:rsid w:val="0004534A"/>
    <w:rsid w:val="00045747"/>
    <w:rsid w:val="000508A8"/>
    <w:rsid w:val="000521DB"/>
    <w:rsid w:val="00054B32"/>
    <w:rsid w:val="000553BB"/>
    <w:rsid w:val="00056E58"/>
    <w:rsid w:val="00060AE2"/>
    <w:rsid w:val="00062518"/>
    <w:rsid w:val="000625C4"/>
    <w:rsid w:val="00065CB0"/>
    <w:rsid w:val="00070EBE"/>
    <w:rsid w:val="00072525"/>
    <w:rsid w:val="000738EA"/>
    <w:rsid w:val="00080199"/>
    <w:rsid w:val="00086276"/>
    <w:rsid w:val="00087ACB"/>
    <w:rsid w:val="00092BD1"/>
    <w:rsid w:val="00095679"/>
    <w:rsid w:val="000972F6"/>
    <w:rsid w:val="000A297A"/>
    <w:rsid w:val="000A437D"/>
    <w:rsid w:val="000A64E0"/>
    <w:rsid w:val="000B1897"/>
    <w:rsid w:val="000B2987"/>
    <w:rsid w:val="000B2FB6"/>
    <w:rsid w:val="000B4DFE"/>
    <w:rsid w:val="000B5249"/>
    <w:rsid w:val="000C1973"/>
    <w:rsid w:val="000C2EDE"/>
    <w:rsid w:val="000C3B41"/>
    <w:rsid w:val="000C430B"/>
    <w:rsid w:val="000C520D"/>
    <w:rsid w:val="000C551E"/>
    <w:rsid w:val="000C5DA9"/>
    <w:rsid w:val="000C65B4"/>
    <w:rsid w:val="000C6EF2"/>
    <w:rsid w:val="000D0631"/>
    <w:rsid w:val="000D34B9"/>
    <w:rsid w:val="000D35FA"/>
    <w:rsid w:val="000D5A1D"/>
    <w:rsid w:val="000D6A4F"/>
    <w:rsid w:val="000E0846"/>
    <w:rsid w:val="000E12BD"/>
    <w:rsid w:val="000E133A"/>
    <w:rsid w:val="000E36D0"/>
    <w:rsid w:val="000E3C8D"/>
    <w:rsid w:val="000E6048"/>
    <w:rsid w:val="000F42D7"/>
    <w:rsid w:val="000F58D4"/>
    <w:rsid w:val="000F6886"/>
    <w:rsid w:val="000F6C6A"/>
    <w:rsid w:val="001053C9"/>
    <w:rsid w:val="00106B6E"/>
    <w:rsid w:val="001107CE"/>
    <w:rsid w:val="001124AD"/>
    <w:rsid w:val="00112548"/>
    <w:rsid w:val="001142DE"/>
    <w:rsid w:val="00116685"/>
    <w:rsid w:val="00121EA4"/>
    <w:rsid w:val="00122694"/>
    <w:rsid w:val="001236E1"/>
    <w:rsid w:val="0012444E"/>
    <w:rsid w:val="00124AB3"/>
    <w:rsid w:val="00127619"/>
    <w:rsid w:val="0013190B"/>
    <w:rsid w:val="00131CE7"/>
    <w:rsid w:val="00137868"/>
    <w:rsid w:val="00143609"/>
    <w:rsid w:val="00145DBB"/>
    <w:rsid w:val="00146506"/>
    <w:rsid w:val="0015492E"/>
    <w:rsid w:val="00155EF0"/>
    <w:rsid w:val="001564C8"/>
    <w:rsid w:val="00160434"/>
    <w:rsid w:val="00161D1D"/>
    <w:rsid w:val="001648A0"/>
    <w:rsid w:val="001676DE"/>
    <w:rsid w:val="0017014D"/>
    <w:rsid w:val="00171F8C"/>
    <w:rsid w:val="00172DD9"/>
    <w:rsid w:val="00174F67"/>
    <w:rsid w:val="00176CA6"/>
    <w:rsid w:val="00180F34"/>
    <w:rsid w:val="001815DA"/>
    <w:rsid w:val="00182B22"/>
    <w:rsid w:val="00183308"/>
    <w:rsid w:val="00187EF4"/>
    <w:rsid w:val="0019029D"/>
    <w:rsid w:val="00192406"/>
    <w:rsid w:val="00196424"/>
    <w:rsid w:val="001970EE"/>
    <w:rsid w:val="001A27AF"/>
    <w:rsid w:val="001A3A0D"/>
    <w:rsid w:val="001A4B08"/>
    <w:rsid w:val="001A5D5B"/>
    <w:rsid w:val="001A77B7"/>
    <w:rsid w:val="001B0429"/>
    <w:rsid w:val="001B0FEB"/>
    <w:rsid w:val="001B2FB0"/>
    <w:rsid w:val="001B59D4"/>
    <w:rsid w:val="001B6CCD"/>
    <w:rsid w:val="001C106E"/>
    <w:rsid w:val="001C5CF9"/>
    <w:rsid w:val="001C5EC7"/>
    <w:rsid w:val="001D10E0"/>
    <w:rsid w:val="001D4C08"/>
    <w:rsid w:val="001E1B22"/>
    <w:rsid w:val="001E4B2A"/>
    <w:rsid w:val="001E6DD1"/>
    <w:rsid w:val="001F09E9"/>
    <w:rsid w:val="001F0DBB"/>
    <w:rsid w:val="001F2075"/>
    <w:rsid w:val="001F4B56"/>
    <w:rsid w:val="001F7F48"/>
    <w:rsid w:val="00204474"/>
    <w:rsid w:val="00205DEC"/>
    <w:rsid w:val="00207C9A"/>
    <w:rsid w:val="002162E9"/>
    <w:rsid w:val="00217163"/>
    <w:rsid w:val="002221C8"/>
    <w:rsid w:val="00222BDC"/>
    <w:rsid w:val="002253A1"/>
    <w:rsid w:val="00230A4E"/>
    <w:rsid w:val="00231C7E"/>
    <w:rsid w:val="00232226"/>
    <w:rsid w:val="00232E4F"/>
    <w:rsid w:val="0023402D"/>
    <w:rsid w:val="0023569B"/>
    <w:rsid w:val="00236E86"/>
    <w:rsid w:val="002413D6"/>
    <w:rsid w:val="002443AA"/>
    <w:rsid w:val="0025028B"/>
    <w:rsid w:val="002518C1"/>
    <w:rsid w:val="0025641B"/>
    <w:rsid w:val="00256CE9"/>
    <w:rsid w:val="00257A25"/>
    <w:rsid w:val="00260AE3"/>
    <w:rsid w:val="00261E38"/>
    <w:rsid w:val="002671EB"/>
    <w:rsid w:val="00267A03"/>
    <w:rsid w:val="00272CBF"/>
    <w:rsid w:val="0027596A"/>
    <w:rsid w:val="00285A86"/>
    <w:rsid w:val="002879B2"/>
    <w:rsid w:val="002918F8"/>
    <w:rsid w:val="00291B30"/>
    <w:rsid w:val="00297335"/>
    <w:rsid w:val="002A3AF4"/>
    <w:rsid w:val="002A585E"/>
    <w:rsid w:val="002B2575"/>
    <w:rsid w:val="002B394C"/>
    <w:rsid w:val="002B425B"/>
    <w:rsid w:val="002B4CE6"/>
    <w:rsid w:val="002B6EA8"/>
    <w:rsid w:val="002C1A5A"/>
    <w:rsid w:val="002C4739"/>
    <w:rsid w:val="002C642A"/>
    <w:rsid w:val="002C6811"/>
    <w:rsid w:val="002C7C1C"/>
    <w:rsid w:val="002D1DB7"/>
    <w:rsid w:val="002D3558"/>
    <w:rsid w:val="002D3C04"/>
    <w:rsid w:val="002D4B9F"/>
    <w:rsid w:val="002D5383"/>
    <w:rsid w:val="002E401E"/>
    <w:rsid w:val="002E56A9"/>
    <w:rsid w:val="002E7253"/>
    <w:rsid w:val="002F21D1"/>
    <w:rsid w:val="002F3D35"/>
    <w:rsid w:val="002F5300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352F2"/>
    <w:rsid w:val="00340D19"/>
    <w:rsid w:val="003422B4"/>
    <w:rsid w:val="00342F99"/>
    <w:rsid w:val="00343F47"/>
    <w:rsid w:val="00344B17"/>
    <w:rsid w:val="00346AD1"/>
    <w:rsid w:val="003541F6"/>
    <w:rsid w:val="00355125"/>
    <w:rsid w:val="003561B1"/>
    <w:rsid w:val="0036065D"/>
    <w:rsid w:val="00360C4A"/>
    <w:rsid w:val="00362C30"/>
    <w:rsid w:val="003668D4"/>
    <w:rsid w:val="00370387"/>
    <w:rsid w:val="003706F5"/>
    <w:rsid w:val="00371275"/>
    <w:rsid w:val="003773D4"/>
    <w:rsid w:val="00377D55"/>
    <w:rsid w:val="00380150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F11"/>
    <w:rsid w:val="003A4AAF"/>
    <w:rsid w:val="003B4351"/>
    <w:rsid w:val="003B472D"/>
    <w:rsid w:val="003B5AC0"/>
    <w:rsid w:val="003C12C8"/>
    <w:rsid w:val="003C2173"/>
    <w:rsid w:val="003C45BA"/>
    <w:rsid w:val="003C5978"/>
    <w:rsid w:val="003C7EAE"/>
    <w:rsid w:val="003D610A"/>
    <w:rsid w:val="003D73BB"/>
    <w:rsid w:val="003E053D"/>
    <w:rsid w:val="003E1440"/>
    <w:rsid w:val="003E314D"/>
    <w:rsid w:val="003E61FE"/>
    <w:rsid w:val="003E6F40"/>
    <w:rsid w:val="003F500E"/>
    <w:rsid w:val="003F67AB"/>
    <w:rsid w:val="004007FC"/>
    <w:rsid w:val="004022D3"/>
    <w:rsid w:val="00402CA8"/>
    <w:rsid w:val="00407056"/>
    <w:rsid w:val="004079AD"/>
    <w:rsid w:val="00410569"/>
    <w:rsid w:val="00411B59"/>
    <w:rsid w:val="004137F9"/>
    <w:rsid w:val="00414766"/>
    <w:rsid w:val="004171AD"/>
    <w:rsid w:val="0042390A"/>
    <w:rsid w:val="004248A6"/>
    <w:rsid w:val="0042604B"/>
    <w:rsid w:val="00427C22"/>
    <w:rsid w:val="00437F17"/>
    <w:rsid w:val="0044069C"/>
    <w:rsid w:val="0044135E"/>
    <w:rsid w:val="00443C67"/>
    <w:rsid w:val="00444038"/>
    <w:rsid w:val="00444B34"/>
    <w:rsid w:val="004524AD"/>
    <w:rsid w:val="00452C93"/>
    <w:rsid w:val="00453C53"/>
    <w:rsid w:val="0046053A"/>
    <w:rsid w:val="004619F9"/>
    <w:rsid w:val="004634FE"/>
    <w:rsid w:val="00464EC2"/>
    <w:rsid w:val="00466611"/>
    <w:rsid w:val="00471C4A"/>
    <w:rsid w:val="00476C6F"/>
    <w:rsid w:val="00481AA9"/>
    <w:rsid w:val="004820D8"/>
    <w:rsid w:val="00483D3F"/>
    <w:rsid w:val="004848D5"/>
    <w:rsid w:val="00486683"/>
    <w:rsid w:val="0048719C"/>
    <w:rsid w:val="004925A6"/>
    <w:rsid w:val="00495152"/>
    <w:rsid w:val="004A051C"/>
    <w:rsid w:val="004A0867"/>
    <w:rsid w:val="004A1DBD"/>
    <w:rsid w:val="004A2D58"/>
    <w:rsid w:val="004A40C6"/>
    <w:rsid w:val="004A42C8"/>
    <w:rsid w:val="004A5C7F"/>
    <w:rsid w:val="004A61E6"/>
    <w:rsid w:val="004B0ECC"/>
    <w:rsid w:val="004B1B87"/>
    <w:rsid w:val="004B25D7"/>
    <w:rsid w:val="004B511F"/>
    <w:rsid w:val="004C2073"/>
    <w:rsid w:val="004C7131"/>
    <w:rsid w:val="004C7489"/>
    <w:rsid w:val="004D15D0"/>
    <w:rsid w:val="004D5B31"/>
    <w:rsid w:val="004D652C"/>
    <w:rsid w:val="004E0879"/>
    <w:rsid w:val="004E2590"/>
    <w:rsid w:val="004E5FF1"/>
    <w:rsid w:val="004E6688"/>
    <w:rsid w:val="004F5E61"/>
    <w:rsid w:val="004F6211"/>
    <w:rsid w:val="005032EC"/>
    <w:rsid w:val="005042EC"/>
    <w:rsid w:val="005071B0"/>
    <w:rsid w:val="005108A9"/>
    <w:rsid w:val="00517018"/>
    <w:rsid w:val="0052044A"/>
    <w:rsid w:val="00520B6E"/>
    <w:rsid w:val="005227AE"/>
    <w:rsid w:val="00525DB6"/>
    <w:rsid w:val="005263EC"/>
    <w:rsid w:val="00526EBB"/>
    <w:rsid w:val="00527272"/>
    <w:rsid w:val="00531627"/>
    <w:rsid w:val="00533441"/>
    <w:rsid w:val="0053470E"/>
    <w:rsid w:val="00535A04"/>
    <w:rsid w:val="005364A4"/>
    <w:rsid w:val="00536BA1"/>
    <w:rsid w:val="00537160"/>
    <w:rsid w:val="00541401"/>
    <w:rsid w:val="00544A07"/>
    <w:rsid w:val="0054671D"/>
    <w:rsid w:val="00551438"/>
    <w:rsid w:val="005516E8"/>
    <w:rsid w:val="00564980"/>
    <w:rsid w:val="00565700"/>
    <w:rsid w:val="00566AB2"/>
    <w:rsid w:val="0057111A"/>
    <w:rsid w:val="005748BD"/>
    <w:rsid w:val="00574B00"/>
    <w:rsid w:val="005757A2"/>
    <w:rsid w:val="00577A19"/>
    <w:rsid w:val="00584CE4"/>
    <w:rsid w:val="005874E2"/>
    <w:rsid w:val="005913A1"/>
    <w:rsid w:val="005A07A6"/>
    <w:rsid w:val="005A347D"/>
    <w:rsid w:val="005A495A"/>
    <w:rsid w:val="005A625C"/>
    <w:rsid w:val="005A72EA"/>
    <w:rsid w:val="005A74C8"/>
    <w:rsid w:val="005B0118"/>
    <w:rsid w:val="005B4C67"/>
    <w:rsid w:val="005B6AC3"/>
    <w:rsid w:val="005C1108"/>
    <w:rsid w:val="005C1B19"/>
    <w:rsid w:val="005C311A"/>
    <w:rsid w:val="005C4C24"/>
    <w:rsid w:val="005D5D69"/>
    <w:rsid w:val="005D5FAC"/>
    <w:rsid w:val="005E1BFD"/>
    <w:rsid w:val="005E1F40"/>
    <w:rsid w:val="005E29C6"/>
    <w:rsid w:val="005E3119"/>
    <w:rsid w:val="005F0B74"/>
    <w:rsid w:val="005F4A4C"/>
    <w:rsid w:val="005F4DA8"/>
    <w:rsid w:val="005F5138"/>
    <w:rsid w:val="0060718B"/>
    <w:rsid w:val="006076AF"/>
    <w:rsid w:val="0061174F"/>
    <w:rsid w:val="00617DED"/>
    <w:rsid w:val="00621800"/>
    <w:rsid w:val="006238A1"/>
    <w:rsid w:val="00626BF5"/>
    <w:rsid w:val="00627C12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3B7A"/>
    <w:rsid w:val="00655E51"/>
    <w:rsid w:val="00662633"/>
    <w:rsid w:val="00662D52"/>
    <w:rsid w:val="0066455C"/>
    <w:rsid w:val="00666380"/>
    <w:rsid w:val="00672279"/>
    <w:rsid w:val="0067231A"/>
    <w:rsid w:val="006757C4"/>
    <w:rsid w:val="00680A3D"/>
    <w:rsid w:val="00687C15"/>
    <w:rsid w:val="00687ED6"/>
    <w:rsid w:val="006920D6"/>
    <w:rsid w:val="006920ED"/>
    <w:rsid w:val="006A343E"/>
    <w:rsid w:val="006A4E88"/>
    <w:rsid w:val="006A5146"/>
    <w:rsid w:val="006A5835"/>
    <w:rsid w:val="006B059B"/>
    <w:rsid w:val="006B20D6"/>
    <w:rsid w:val="006B3864"/>
    <w:rsid w:val="006B7EF6"/>
    <w:rsid w:val="006C014C"/>
    <w:rsid w:val="006C0D2A"/>
    <w:rsid w:val="006C22C7"/>
    <w:rsid w:val="006C4BA9"/>
    <w:rsid w:val="006C64A4"/>
    <w:rsid w:val="006C73F4"/>
    <w:rsid w:val="006D1FE5"/>
    <w:rsid w:val="006D6739"/>
    <w:rsid w:val="006E449C"/>
    <w:rsid w:val="006E6481"/>
    <w:rsid w:val="006E64CA"/>
    <w:rsid w:val="006E7E5D"/>
    <w:rsid w:val="006F6C9F"/>
    <w:rsid w:val="006F6FFF"/>
    <w:rsid w:val="00700475"/>
    <w:rsid w:val="00701976"/>
    <w:rsid w:val="00707843"/>
    <w:rsid w:val="007113AD"/>
    <w:rsid w:val="007127C4"/>
    <w:rsid w:val="00715C7B"/>
    <w:rsid w:val="007162CE"/>
    <w:rsid w:val="0071770A"/>
    <w:rsid w:val="007241C3"/>
    <w:rsid w:val="0072632A"/>
    <w:rsid w:val="007277C8"/>
    <w:rsid w:val="00730419"/>
    <w:rsid w:val="007322CE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66C94"/>
    <w:rsid w:val="00770052"/>
    <w:rsid w:val="00770CEA"/>
    <w:rsid w:val="00771CEF"/>
    <w:rsid w:val="00772303"/>
    <w:rsid w:val="00772FA0"/>
    <w:rsid w:val="00773052"/>
    <w:rsid w:val="00774F35"/>
    <w:rsid w:val="00775817"/>
    <w:rsid w:val="00775B47"/>
    <w:rsid w:val="00781F39"/>
    <w:rsid w:val="00784C51"/>
    <w:rsid w:val="00785BE2"/>
    <w:rsid w:val="0079565F"/>
    <w:rsid w:val="00795BE2"/>
    <w:rsid w:val="007A03B0"/>
    <w:rsid w:val="007A0E36"/>
    <w:rsid w:val="007A4FDD"/>
    <w:rsid w:val="007B07BB"/>
    <w:rsid w:val="007B109F"/>
    <w:rsid w:val="007C4AB4"/>
    <w:rsid w:val="007D0A7A"/>
    <w:rsid w:val="007D5145"/>
    <w:rsid w:val="007D701B"/>
    <w:rsid w:val="007D76C2"/>
    <w:rsid w:val="007E4E5B"/>
    <w:rsid w:val="007F1774"/>
    <w:rsid w:val="007F4E6F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23357"/>
    <w:rsid w:val="00825C34"/>
    <w:rsid w:val="00834674"/>
    <w:rsid w:val="00834F12"/>
    <w:rsid w:val="00840784"/>
    <w:rsid w:val="0084247D"/>
    <w:rsid w:val="008461FA"/>
    <w:rsid w:val="00846A57"/>
    <w:rsid w:val="00847045"/>
    <w:rsid w:val="00850DC9"/>
    <w:rsid w:val="0085193E"/>
    <w:rsid w:val="008545E3"/>
    <w:rsid w:val="00854747"/>
    <w:rsid w:val="00854FD1"/>
    <w:rsid w:val="00857B88"/>
    <w:rsid w:val="00861082"/>
    <w:rsid w:val="00863F84"/>
    <w:rsid w:val="00865F79"/>
    <w:rsid w:val="00866583"/>
    <w:rsid w:val="00867E3E"/>
    <w:rsid w:val="0087299A"/>
    <w:rsid w:val="008734A3"/>
    <w:rsid w:val="00882246"/>
    <w:rsid w:val="00885195"/>
    <w:rsid w:val="008872A8"/>
    <w:rsid w:val="00891A72"/>
    <w:rsid w:val="00892470"/>
    <w:rsid w:val="0089608E"/>
    <w:rsid w:val="008A3C2A"/>
    <w:rsid w:val="008A4662"/>
    <w:rsid w:val="008A53EE"/>
    <w:rsid w:val="008A6584"/>
    <w:rsid w:val="008A6F8B"/>
    <w:rsid w:val="008B109C"/>
    <w:rsid w:val="008B6BD0"/>
    <w:rsid w:val="008B78E5"/>
    <w:rsid w:val="008C2303"/>
    <w:rsid w:val="008C2EA6"/>
    <w:rsid w:val="008C324E"/>
    <w:rsid w:val="008C437F"/>
    <w:rsid w:val="008C5649"/>
    <w:rsid w:val="008D12DE"/>
    <w:rsid w:val="008D24B4"/>
    <w:rsid w:val="008D74FD"/>
    <w:rsid w:val="008E18E8"/>
    <w:rsid w:val="008E3292"/>
    <w:rsid w:val="008E4D20"/>
    <w:rsid w:val="008F035A"/>
    <w:rsid w:val="008F089C"/>
    <w:rsid w:val="008F1AF9"/>
    <w:rsid w:val="008F300E"/>
    <w:rsid w:val="008F3CB2"/>
    <w:rsid w:val="008F5CA8"/>
    <w:rsid w:val="009027AB"/>
    <w:rsid w:val="00906288"/>
    <w:rsid w:val="0090792E"/>
    <w:rsid w:val="009157D6"/>
    <w:rsid w:val="00920D19"/>
    <w:rsid w:val="00922E03"/>
    <w:rsid w:val="00924394"/>
    <w:rsid w:val="009246BD"/>
    <w:rsid w:val="00924B7D"/>
    <w:rsid w:val="009253D2"/>
    <w:rsid w:val="0092628D"/>
    <w:rsid w:val="00933065"/>
    <w:rsid w:val="00934F87"/>
    <w:rsid w:val="009513B0"/>
    <w:rsid w:val="00952305"/>
    <w:rsid w:val="009526A2"/>
    <w:rsid w:val="00953F23"/>
    <w:rsid w:val="00955388"/>
    <w:rsid w:val="00960516"/>
    <w:rsid w:val="00960B70"/>
    <w:rsid w:val="009639CA"/>
    <w:rsid w:val="009707A1"/>
    <w:rsid w:val="00971BCE"/>
    <w:rsid w:val="00971F62"/>
    <w:rsid w:val="009770BF"/>
    <w:rsid w:val="00984B51"/>
    <w:rsid w:val="0099048C"/>
    <w:rsid w:val="00995818"/>
    <w:rsid w:val="00996991"/>
    <w:rsid w:val="009A174C"/>
    <w:rsid w:val="009A3736"/>
    <w:rsid w:val="009A6AFC"/>
    <w:rsid w:val="009B11AD"/>
    <w:rsid w:val="009B13CA"/>
    <w:rsid w:val="009B52AD"/>
    <w:rsid w:val="009B7B55"/>
    <w:rsid w:val="009C0276"/>
    <w:rsid w:val="009C0324"/>
    <w:rsid w:val="009C0BA9"/>
    <w:rsid w:val="009C132E"/>
    <w:rsid w:val="009C452C"/>
    <w:rsid w:val="009D01AB"/>
    <w:rsid w:val="009D16F7"/>
    <w:rsid w:val="009D42A4"/>
    <w:rsid w:val="009D4907"/>
    <w:rsid w:val="009D6130"/>
    <w:rsid w:val="009E54A3"/>
    <w:rsid w:val="009E7140"/>
    <w:rsid w:val="009E79AB"/>
    <w:rsid w:val="009F22D2"/>
    <w:rsid w:val="009F5E61"/>
    <w:rsid w:val="00A03773"/>
    <w:rsid w:val="00A06F1E"/>
    <w:rsid w:val="00A12B2F"/>
    <w:rsid w:val="00A16448"/>
    <w:rsid w:val="00A2043D"/>
    <w:rsid w:val="00A315DE"/>
    <w:rsid w:val="00A334B3"/>
    <w:rsid w:val="00A33670"/>
    <w:rsid w:val="00A40019"/>
    <w:rsid w:val="00A4270F"/>
    <w:rsid w:val="00A44170"/>
    <w:rsid w:val="00A454E4"/>
    <w:rsid w:val="00A45749"/>
    <w:rsid w:val="00A459DB"/>
    <w:rsid w:val="00A45ECA"/>
    <w:rsid w:val="00A45FB3"/>
    <w:rsid w:val="00A47AB9"/>
    <w:rsid w:val="00A50A16"/>
    <w:rsid w:val="00A51946"/>
    <w:rsid w:val="00A52486"/>
    <w:rsid w:val="00A53248"/>
    <w:rsid w:val="00A532CA"/>
    <w:rsid w:val="00A5553C"/>
    <w:rsid w:val="00A5739E"/>
    <w:rsid w:val="00A61A66"/>
    <w:rsid w:val="00A647B2"/>
    <w:rsid w:val="00A65554"/>
    <w:rsid w:val="00A655B3"/>
    <w:rsid w:val="00A676D5"/>
    <w:rsid w:val="00A72FDA"/>
    <w:rsid w:val="00A73CAC"/>
    <w:rsid w:val="00A7456D"/>
    <w:rsid w:val="00A8155A"/>
    <w:rsid w:val="00A8182E"/>
    <w:rsid w:val="00A81BCA"/>
    <w:rsid w:val="00A82A7E"/>
    <w:rsid w:val="00A93000"/>
    <w:rsid w:val="00A94A58"/>
    <w:rsid w:val="00AA14FC"/>
    <w:rsid w:val="00AA4174"/>
    <w:rsid w:val="00AA452F"/>
    <w:rsid w:val="00AA4AB8"/>
    <w:rsid w:val="00AA7361"/>
    <w:rsid w:val="00AB2D47"/>
    <w:rsid w:val="00AB382C"/>
    <w:rsid w:val="00AC33D1"/>
    <w:rsid w:val="00AC36F0"/>
    <w:rsid w:val="00AC3CB9"/>
    <w:rsid w:val="00AC3E75"/>
    <w:rsid w:val="00AD0D46"/>
    <w:rsid w:val="00AD0F38"/>
    <w:rsid w:val="00AD39FF"/>
    <w:rsid w:val="00AD3E92"/>
    <w:rsid w:val="00AE1A96"/>
    <w:rsid w:val="00AE2EA3"/>
    <w:rsid w:val="00AE3221"/>
    <w:rsid w:val="00AE35F3"/>
    <w:rsid w:val="00AF1658"/>
    <w:rsid w:val="00AF1A90"/>
    <w:rsid w:val="00AF6925"/>
    <w:rsid w:val="00AF74A3"/>
    <w:rsid w:val="00B0408F"/>
    <w:rsid w:val="00B06A9C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5B91"/>
    <w:rsid w:val="00B46F5F"/>
    <w:rsid w:val="00B47800"/>
    <w:rsid w:val="00B50696"/>
    <w:rsid w:val="00B52BA9"/>
    <w:rsid w:val="00B52F91"/>
    <w:rsid w:val="00B5502B"/>
    <w:rsid w:val="00B57519"/>
    <w:rsid w:val="00B62130"/>
    <w:rsid w:val="00B63B81"/>
    <w:rsid w:val="00B7598A"/>
    <w:rsid w:val="00B76E5C"/>
    <w:rsid w:val="00B7704E"/>
    <w:rsid w:val="00B828C8"/>
    <w:rsid w:val="00B84071"/>
    <w:rsid w:val="00B8586C"/>
    <w:rsid w:val="00B8677A"/>
    <w:rsid w:val="00B86C20"/>
    <w:rsid w:val="00B91A36"/>
    <w:rsid w:val="00BA3755"/>
    <w:rsid w:val="00BA5E4A"/>
    <w:rsid w:val="00BA7785"/>
    <w:rsid w:val="00BB053D"/>
    <w:rsid w:val="00BB28DA"/>
    <w:rsid w:val="00BB71A9"/>
    <w:rsid w:val="00BB788A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28EF"/>
    <w:rsid w:val="00BF313C"/>
    <w:rsid w:val="00BF56B7"/>
    <w:rsid w:val="00C002DF"/>
    <w:rsid w:val="00C02058"/>
    <w:rsid w:val="00C06985"/>
    <w:rsid w:val="00C07961"/>
    <w:rsid w:val="00C1198A"/>
    <w:rsid w:val="00C143D0"/>
    <w:rsid w:val="00C23224"/>
    <w:rsid w:val="00C2363D"/>
    <w:rsid w:val="00C27580"/>
    <w:rsid w:val="00C31266"/>
    <w:rsid w:val="00C3508C"/>
    <w:rsid w:val="00C35E5A"/>
    <w:rsid w:val="00C36EF1"/>
    <w:rsid w:val="00C402A8"/>
    <w:rsid w:val="00C41C59"/>
    <w:rsid w:val="00C43CC7"/>
    <w:rsid w:val="00C45391"/>
    <w:rsid w:val="00C51A0C"/>
    <w:rsid w:val="00C51CCB"/>
    <w:rsid w:val="00C5217F"/>
    <w:rsid w:val="00C52A95"/>
    <w:rsid w:val="00C54397"/>
    <w:rsid w:val="00C562E7"/>
    <w:rsid w:val="00C61FEE"/>
    <w:rsid w:val="00C6300C"/>
    <w:rsid w:val="00C64E00"/>
    <w:rsid w:val="00C67645"/>
    <w:rsid w:val="00C73A0B"/>
    <w:rsid w:val="00C74F90"/>
    <w:rsid w:val="00C75FC9"/>
    <w:rsid w:val="00C82AAD"/>
    <w:rsid w:val="00C948F2"/>
    <w:rsid w:val="00C94C3B"/>
    <w:rsid w:val="00C9581F"/>
    <w:rsid w:val="00C970BC"/>
    <w:rsid w:val="00CA0A18"/>
    <w:rsid w:val="00CA528F"/>
    <w:rsid w:val="00CB59DA"/>
    <w:rsid w:val="00CB6ADF"/>
    <w:rsid w:val="00CB6B40"/>
    <w:rsid w:val="00CB7958"/>
    <w:rsid w:val="00CB7E69"/>
    <w:rsid w:val="00CC0DDF"/>
    <w:rsid w:val="00CC301B"/>
    <w:rsid w:val="00CD269B"/>
    <w:rsid w:val="00CD3CF7"/>
    <w:rsid w:val="00CD708B"/>
    <w:rsid w:val="00CE2172"/>
    <w:rsid w:val="00CE49D8"/>
    <w:rsid w:val="00CE6986"/>
    <w:rsid w:val="00CE764E"/>
    <w:rsid w:val="00CF02B6"/>
    <w:rsid w:val="00CF29EC"/>
    <w:rsid w:val="00CF648B"/>
    <w:rsid w:val="00CF79CB"/>
    <w:rsid w:val="00D00E8D"/>
    <w:rsid w:val="00D042C6"/>
    <w:rsid w:val="00D045F3"/>
    <w:rsid w:val="00D067FE"/>
    <w:rsid w:val="00D10D86"/>
    <w:rsid w:val="00D1238C"/>
    <w:rsid w:val="00D14196"/>
    <w:rsid w:val="00D16C52"/>
    <w:rsid w:val="00D2131A"/>
    <w:rsid w:val="00D21D0E"/>
    <w:rsid w:val="00D248B6"/>
    <w:rsid w:val="00D3028C"/>
    <w:rsid w:val="00D31561"/>
    <w:rsid w:val="00D32109"/>
    <w:rsid w:val="00D3633B"/>
    <w:rsid w:val="00D46B11"/>
    <w:rsid w:val="00D50239"/>
    <w:rsid w:val="00D5069C"/>
    <w:rsid w:val="00D51678"/>
    <w:rsid w:val="00D54F32"/>
    <w:rsid w:val="00D6472C"/>
    <w:rsid w:val="00D67577"/>
    <w:rsid w:val="00D71450"/>
    <w:rsid w:val="00D723C1"/>
    <w:rsid w:val="00D809CB"/>
    <w:rsid w:val="00D82385"/>
    <w:rsid w:val="00D8349D"/>
    <w:rsid w:val="00D84BBF"/>
    <w:rsid w:val="00D86564"/>
    <w:rsid w:val="00D867AE"/>
    <w:rsid w:val="00D90BAB"/>
    <w:rsid w:val="00D944A0"/>
    <w:rsid w:val="00D9607D"/>
    <w:rsid w:val="00D96D27"/>
    <w:rsid w:val="00DA11AC"/>
    <w:rsid w:val="00DA1463"/>
    <w:rsid w:val="00DA273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3D7A"/>
    <w:rsid w:val="00DC52A5"/>
    <w:rsid w:val="00DC53C7"/>
    <w:rsid w:val="00DD266B"/>
    <w:rsid w:val="00DD2E33"/>
    <w:rsid w:val="00DE2B33"/>
    <w:rsid w:val="00DE2CA4"/>
    <w:rsid w:val="00DE473E"/>
    <w:rsid w:val="00DE533C"/>
    <w:rsid w:val="00DE5C83"/>
    <w:rsid w:val="00DF6ED3"/>
    <w:rsid w:val="00DF7202"/>
    <w:rsid w:val="00E01548"/>
    <w:rsid w:val="00E03F85"/>
    <w:rsid w:val="00E04B83"/>
    <w:rsid w:val="00E13548"/>
    <w:rsid w:val="00E143C1"/>
    <w:rsid w:val="00E20E0A"/>
    <w:rsid w:val="00E21CBB"/>
    <w:rsid w:val="00E22E3E"/>
    <w:rsid w:val="00E325D9"/>
    <w:rsid w:val="00E40F27"/>
    <w:rsid w:val="00E4131D"/>
    <w:rsid w:val="00E42940"/>
    <w:rsid w:val="00E46C39"/>
    <w:rsid w:val="00E47CD4"/>
    <w:rsid w:val="00E527FE"/>
    <w:rsid w:val="00E56183"/>
    <w:rsid w:val="00E57AE4"/>
    <w:rsid w:val="00E60799"/>
    <w:rsid w:val="00E64DBF"/>
    <w:rsid w:val="00E702D3"/>
    <w:rsid w:val="00E71624"/>
    <w:rsid w:val="00E86CD2"/>
    <w:rsid w:val="00E9014C"/>
    <w:rsid w:val="00E954FA"/>
    <w:rsid w:val="00E96DDD"/>
    <w:rsid w:val="00EA3060"/>
    <w:rsid w:val="00EA321D"/>
    <w:rsid w:val="00EB0267"/>
    <w:rsid w:val="00EB0A69"/>
    <w:rsid w:val="00EB4351"/>
    <w:rsid w:val="00EB736D"/>
    <w:rsid w:val="00EB7C3F"/>
    <w:rsid w:val="00EC1520"/>
    <w:rsid w:val="00EC4D0E"/>
    <w:rsid w:val="00EC7711"/>
    <w:rsid w:val="00ED0769"/>
    <w:rsid w:val="00ED18BD"/>
    <w:rsid w:val="00EE159D"/>
    <w:rsid w:val="00EE7C0C"/>
    <w:rsid w:val="00EF225B"/>
    <w:rsid w:val="00EF2870"/>
    <w:rsid w:val="00EF3A89"/>
    <w:rsid w:val="00EF4A6E"/>
    <w:rsid w:val="00EF655A"/>
    <w:rsid w:val="00F00045"/>
    <w:rsid w:val="00F01DF8"/>
    <w:rsid w:val="00F06087"/>
    <w:rsid w:val="00F06E31"/>
    <w:rsid w:val="00F11E8E"/>
    <w:rsid w:val="00F17780"/>
    <w:rsid w:val="00F228D2"/>
    <w:rsid w:val="00F2372E"/>
    <w:rsid w:val="00F23E04"/>
    <w:rsid w:val="00F256DD"/>
    <w:rsid w:val="00F25E0A"/>
    <w:rsid w:val="00F275DD"/>
    <w:rsid w:val="00F3040A"/>
    <w:rsid w:val="00F30A75"/>
    <w:rsid w:val="00F30B21"/>
    <w:rsid w:val="00F30EB3"/>
    <w:rsid w:val="00F319E3"/>
    <w:rsid w:val="00F373C5"/>
    <w:rsid w:val="00F418CD"/>
    <w:rsid w:val="00F43143"/>
    <w:rsid w:val="00F4376E"/>
    <w:rsid w:val="00F44D39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81344"/>
    <w:rsid w:val="00F816FC"/>
    <w:rsid w:val="00F82833"/>
    <w:rsid w:val="00F838F8"/>
    <w:rsid w:val="00F8694B"/>
    <w:rsid w:val="00F9627D"/>
    <w:rsid w:val="00F979DA"/>
    <w:rsid w:val="00FA7445"/>
    <w:rsid w:val="00FB0B03"/>
    <w:rsid w:val="00FB23CA"/>
    <w:rsid w:val="00FB6095"/>
    <w:rsid w:val="00FB7817"/>
    <w:rsid w:val="00FB7E69"/>
    <w:rsid w:val="00FC255A"/>
    <w:rsid w:val="00FC6DE4"/>
    <w:rsid w:val="00FC783A"/>
    <w:rsid w:val="00FD26B7"/>
    <w:rsid w:val="00FD4440"/>
    <w:rsid w:val="00FD5B31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agazine.fbk.eu/en/spotlight/stefano-merl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479</Words>
  <Characters>2732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9</cp:revision>
  <cp:lastPrinted>2019-05-15T13:05:00Z</cp:lastPrinted>
  <dcterms:created xsi:type="dcterms:W3CDTF">2020-08-10T09:04:00Z</dcterms:created>
  <dcterms:modified xsi:type="dcterms:W3CDTF">2020-08-11T07:01:00Z</dcterms:modified>
</cp:coreProperties>
</file>