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8C" w:rsidRDefault="00C537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</w:pPr>
      <w:bookmarkStart w:id="0" w:name="_GoBack"/>
      <w:bookmarkEnd w:id="0"/>
      <w:r>
        <w:pict w14:anchorId="5EDAAC5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:rsidR="00C80A8C" w:rsidRDefault="002D479A">
      <w:pPr>
        <w:pStyle w:val="Titolo1"/>
        <w:spacing w:before="0"/>
        <w:ind w:left="243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COMUNICATO STAMPA</w:t>
      </w:r>
    </w:p>
    <w:p w:rsidR="00C80A8C" w:rsidRDefault="002D479A">
      <w:pPr>
        <w:jc w:val="right"/>
        <w:rPr>
          <w:b/>
          <w:color w:val="4F81BD"/>
        </w:rPr>
      </w:pPr>
      <w:r>
        <w:rPr>
          <w:color w:val="4F81BD"/>
          <w:sz w:val="24"/>
          <w:szCs w:val="24"/>
        </w:rPr>
        <w:t xml:space="preserve">Trento, </w:t>
      </w:r>
      <w:r w:rsidR="004724DE">
        <w:rPr>
          <w:color w:val="4F81BD"/>
          <w:sz w:val="24"/>
          <w:szCs w:val="24"/>
          <w:highlight w:val="white"/>
        </w:rPr>
        <w:t>7</w:t>
      </w:r>
      <w:r>
        <w:rPr>
          <w:color w:val="4F81BD"/>
          <w:sz w:val="24"/>
          <w:szCs w:val="24"/>
          <w:highlight w:val="white"/>
        </w:rPr>
        <w:t xml:space="preserve"> </w:t>
      </w:r>
      <w:r w:rsidR="004724DE">
        <w:rPr>
          <w:color w:val="4F81BD"/>
          <w:sz w:val="24"/>
          <w:szCs w:val="24"/>
        </w:rPr>
        <w:t>aprile</w:t>
      </w:r>
      <w:r>
        <w:rPr>
          <w:color w:val="4F81BD"/>
          <w:sz w:val="24"/>
          <w:szCs w:val="24"/>
        </w:rPr>
        <w:t xml:space="preserve"> 2020</w:t>
      </w:r>
    </w:p>
    <w:p w:rsidR="004724DE" w:rsidRPr="005275EE" w:rsidRDefault="004724DE" w:rsidP="004724DE">
      <w:pPr>
        <w:jc w:val="center"/>
        <w:rPr>
          <w:b/>
          <w:color w:val="4F81BD"/>
          <w:sz w:val="36"/>
          <w:szCs w:val="28"/>
        </w:rPr>
      </w:pPr>
      <w:r w:rsidRPr="005275EE">
        <w:rPr>
          <w:rFonts w:ascii="Arial" w:eastAsia="Arial" w:hAnsi="Arial" w:cs="Arial"/>
          <w:b/>
          <w:smallCaps/>
          <w:color w:val="4F81BD"/>
          <w:sz w:val="36"/>
          <w:szCs w:val="28"/>
        </w:rPr>
        <w:t>TreCovid19</w:t>
      </w:r>
    </w:p>
    <w:p w:rsidR="004724DE" w:rsidRPr="005275EE" w:rsidRDefault="00F527D6" w:rsidP="004724DE">
      <w:pPr>
        <w:spacing w:before="0" w:after="0"/>
        <w:jc w:val="center"/>
        <w:rPr>
          <w:rFonts w:ascii="Arial" w:eastAsia="Arial" w:hAnsi="Arial" w:cs="Arial"/>
          <w:b/>
          <w:smallCaps/>
          <w:color w:val="4F81BD"/>
          <w:sz w:val="28"/>
          <w:szCs w:val="28"/>
        </w:rPr>
      </w:pPr>
      <w:r>
        <w:rPr>
          <w:rFonts w:ascii="Arial" w:eastAsia="Arial" w:hAnsi="Arial" w:cs="Arial"/>
          <w:b/>
          <w:smallCaps/>
          <w:color w:val="4F81BD"/>
          <w:sz w:val="28"/>
          <w:szCs w:val="28"/>
        </w:rPr>
        <w:t>N</w:t>
      </w:r>
      <w:r w:rsidR="004724DE" w:rsidRPr="005275EE">
        <w:rPr>
          <w:rFonts w:ascii="Arial" w:eastAsia="Arial" w:hAnsi="Arial" w:cs="Arial"/>
          <w:b/>
          <w:smallCaps/>
          <w:color w:val="4F81BD"/>
          <w:sz w:val="28"/>
          <w:szCs w:val="28"/>
        </w:rPr>
        <w:t xml:space="preserve">uove funzionalità nella </w:t>
      </w:r>
      <w:proofErr w:type="spellStart"/>
      <w:r>
        <w:rPr>
          <w:rFonts w:ascii="Arial" w:eastAsia="Arial" w:hAnsi="Arial" w:cs="Arial"/>
          <w:b/>
          <w:smallCaps/>
          <w:color w:val="4F81BD"/>
          <w:sz w:val="28"/>
          <w:szCs w:val="28"/>
        </w:rPr>
        <w:t>A</w:t>
      </w:r>
      <w:r w:rsidR="004724DE" w:rsidRPr="005275EE">
        <w:rPr>
          <w:rFonts w:ascii="Arial" w:eastAsia="Arial" w:hAnsi="Arial" w:cs="Arial"/>
          <w:b/>
          <w:smallCaps/>
          <w:color w:val="4F81BD"/>
          <w:sz w:val="28"/>
          <w:szCs w:val="28"/>
        </w:rPr>
        <w:t>pp</w:t>
      </w:r>
      <w:proofErr w:type="spellEnd"/>
      <w:r w:rsidR="004724DE" w:rsidRPr="005275EE">
        <w:rPr>
          <w:rFonts w:ascii="Arial" w:eastAsia="Arial" w:hAnsi="Arial" w:cs="Arial"/>
          <w:b/>
          <w:smallCaps/>
          <w:color w:val="4F81BD"/>
          <w:sz w:val="28"/>
          <w:szCs w:val="28"/>
        </w:rPr>
        <w:t xml:space="preserve"> per i trentini sviluppata da TrentinoSa</w:t>
      </w:r>
      <w:r w:rsidR="005275EE" w:rsidRPr="005275EE">
        <w:rPr>
          <w:rFonts w:ascii="Arial" w:eastAsia="Arial" w:hAnsi="Arial" w:cs="Arial"/>
          <w:b/>
          <w:smallCaps/>
          <w:color w:val="4F81BD"/>
          <w:sz w:val="28"/>
          <w:szCs w:val="28"/>
        </w:rPr>
        <w:t xml:space="preserve">lute4.0, </w:t>
      </w:r>
      <w:r w:rsidR="00407E33">
        <w:rPr>
          <w:rFonts w:ascii="Arial" w:eastAsia="Arial" w:hAnsi="Arial" w:cs="Arial"/>
          <w:b/>
          <w:smallCaps/>
          <w:color w:val="4F81BD"/>
          <w:sz w:val="28"/>
          <w:szCs w:val="28"/>
        </w:rPr>
        <w:t>la</w:t>
      </w:r>
      <w:r w:rsidR="005275EE" w:rsidRPr="005275EE">
        <w:rPr>
          <w:rFonts w:ascii="Arial" w:eastAsia="Arial" w:hAnsi="Arial" w:cs="Arial"/>
          <w:b/>
          <w:smallCaps/>
          <w:color w:val="4F81BD"/>
          <w:sz w:val="28"/>
          <w:szCs w:val="28"/>
        </w:rPr>
        <w:t xml:space="preserve"> collaborazione </w:t>
      </w:r>
      <w:r w:rsidR="0093066A">
        <w:rPr>
          <w:rFonts w:ascii="Arial" w:eastAsia="Arial" w:hAnsi="Arial" w:cs="Arial"/>
          <w:b/>
          <w:smallCaps/>
          <w:color w:val="4F81BD"/>
          <w:sz w:val="28"/>
          <w:szCs w:val="28"/>
        </w:rPr>
        <w:t>tra</w:t>
      </w:r>
      <w:r w:rsidR="005275EE" w:rsidRPr="005275EE">
        <w:rPr>
          <w:rFonts w:ascii="Arial" w:eastAsia="Arial" w:hAnsi="Arial" w:cs="Arial"/>
          <w:b/>
          <w:smallCaps/>
          <w:color w:val="4F81BD"/>
          <w:sz w:val="28"/>
          <w:szCs w:val="28"/>
        </w:rPr>
        <w:t xml:space="preserve"> PAT</w:t>
      </w:r>
      <w:r w:rsidR="004724DE" w:rsidRPr="005275EE">
        <w:rPr>
          <w:rFonts w:ascii="Arial" w:eastAsia="Arial" w:hAnsi="Arial" w:cs="Arial"/>
          <w:b/>
          <w:smallCaps/>
          <w:color w:val="4F81BD"/>
          <w:sz w:val="28"/>
          <w:szCs w:val="28"/>
        </w:rPr>
        <w:t xml:space="preserve">, </w:t>
      </w:r>
      <w:r w:rsidR="005275EE" w:rsidRPr="005275EE">
        <w:rPr>
          <w:rFonts w:ascii="Arial" w:eastAsia="Arial" w:hAnsi="Arial" w:cs="Arial"/>
          <w:b/>
          <w:smallCaps/>
          <w:color w:val="4F81BD"/>
          <w:sz w:val="28"/>
          <w:szCs w:val="28"/>
        </w:rPr>
        <w:t>APSS</w:t>
      </w:r>
      <w:r w:rsidR="004724DE" w:rsidRPr="005275EE">
        <w:rPr>
          <w:rFonts w:ascii="Arial" w:eastAsia="Arial" w:hAnsi="Arial" w:cs="Arial"/>
          <w:b/>
          <w:smallCaps/>
          <w:color w:val="4F81BD"/>
          <w:sz w:val="28"/>
          <w:szCs w:val="28"/>
        </w:rPr>
        <w:t xml:space="preserve"> e </w:t>
      </w:r>
      <w:r w:rsidR="005275EE" w:rsidRPr="005275EE">
        <w:rPr>
          <w:rFonts w:ascii="Arial" w:eastAsia="Arial" w:hAnsi="Arial" w:cs="Arial"/>
          <w:b/>
          <w:smallCaps/>
          <w:color w:val="4F81BD"/>
          <w:sz w:val="28"/>
          <w:szCs w:val="28"/>
        </w:rPr>
        <w:t>FBK</w:t>
      </w:r>
    </w:p>
    <w:p w:rsidR="00C80A8C" w:rsidRDefault="00C80A8C">
      <w:pPr>
        <w:shd w:val="clear" w:color="auto" w:fill="FFFFFF"/>
        <w:spacing w:before="0"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:rsidR="00CD7F1C" w:rsidRDefault="001B35CF" w:rsidP="000E52B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</w:t>
      </w:r>
      <w:r w:rsidR="004724DE">
        <w:rPr>
          <w:rFonts w:ascii="Arial" w:eastAsia="Arial" w:hAnsi="Arial" w:cs="Arial"/>
          <w:b/>
          <w:color w:val="000000"/>
          <w:sz w:val="24"/>
          <w:szCs w:val="24"/>
        </w:rPr>
        <w:t xml:space="preserve">isponibile per cellulari e </w:t>
      </w:r>
      <w:proofErr w:type="spellStart"/>
      <w:r w:rsidR="004724DE" w:rsidRPr="004724DE">
        <w:rPr>
          <w:rFonts w:ascii="Arial" w:eastAsia="Arial" w:hAnsi="Arial" w:cs="Arial"/>
          <w:b/>
          <w:i/>
          <w:color w:val="000000"/>
          <w:sz w:val="24"/>
          <w:szCs w:val="24"/>
        </w:rPr>
        <w:t>tablet</w:t>
      </w:r>
      <w:proofErr w:type="spellEnd"/>
      <w:r w:rsidR="004724DE">
        <w:rPr>
          <w:rFonts w:ascii="Arial" w:eastAsia="Arial" w:hAnsi="Arial" w:cs="Arial"/>
          <w:b/>
          <w:color w:val="000000"/>
          <w:sz w:val="24"/>
          <w:szCs w:val="24"/>
        </w:rPr>
        <w:t xml:space="preserve"> sugli </w:t>
      </w:r>
      <w:proofErr w:type="spellStart"/>
      <w:r w:rsidR="004724DE" w:rsidRPr="004724DE">
        <w:rPr>
          <w:rFonts w:ascii="Arial" w:eastAsia="Arial" w:hAnsi="Arial" w:cs="Arial"/>
          <w:b/>
          <w:i/>
          <w:color w:val="000000"/>
          <w:sz w:val="24"/>
          <w:szCs w:val="24"/>
        </w:rPr>
        <w:t>store</w:t>
      </w:r>
      <w:proofErr w:type="spellEnd"/>
      <w:r w:rsidR="004724DE">
        <w:rPr>
          <w:rFonts w:ascii="Arial" w:eastAsia="Arial" w:hAnsi="Arial" w:cs="Arial"/>
          <w:b/>
          <w:color w:val="000000"/>
          <w:sz w:val="24"/>
          <w:szCs w:val="24"/>
        </w:rPr>
        <w:t xml:space="preserve"> di Apple e Google 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724DE">
        <w:rPr>
          <w:rFonts w:ascii="Arial" w:eastAsia="Arial" w:hAnsi="Arial" w:cs="Arial"/>
          <w:b/>
          <w:color w:val="000000"/>
          <w:sz w:val="24"/>
          <w:szCs w:val="24"/>
        </w:rPr>
        <w:t>integrata con nuove funzioni e se</w:t>
      </w:r>
      <w:r w:rsidR="005275EE">
        <w:rPr>
          <w:rFonts w:ascii="Arial" w:eastAsia="Arial" w:hAnsi="Arial" w:cs="Arial"/>
          <w:b/>
          <w:color w:val="000000"/>
          <w:sz w:val="24"/>
          <w:szCs w:val="24"/>
        </w:rPr>
        <w:t>rvizi</w:t>
      </w:r>
      <w:r w:rsidR="004724DE">
        <w:rPr>
          <w:rFonts w:ascii="Arial" w:eastAsia="Arial" w:hAnsi="Arial" w:cs="Arial"/>
          <w:b/>
          <w:color w:val="000000"/>
          <w:sz w:val="24"/>
          <w:szCs w:val="24"/>
        </w:rPr>
        <w:t xml:space="preserve">. È la </w:t>
      </w:r>
      <w:proofErr w:type="spellStart"/>
      <w:r w:rsidR="004724DE">
        <w:rPr>
          <w:rFonts w:ascii="Arial" w:eastAsia="Arial" w:hAnsi="Arial" w:cs="Arial"/>
          <w:b/>
          <w:color w:val="000000"/>
          <w:sz w:val="24"/>
          <w:szCs w:val="24"/>
        </w:rPr>
        <w:t>App</w:t>
      </w:r>
      <w:proofErr w:type="spellEnd"/>
      <w:r w:rsidR="004724DE">
        <w:rPr>
          <w:rFonts w:ascii="Arial" w:eastAsia="Arial" w:hAnsi="Arial" w:cs="Arial"/>
          <w:b/>
          <w:color w:val="000000"/>
          <w:sz w:val="24"/>
          <w:szCs w:val="24"/>
        </w:rPr>
        <w:t xml:space="preserve"> “TreCovid19”, lo strumento che </w:t>
      </w:r>
      <w:r w:rsidR="008C60A9">
        <w:rPr>
          <w:rFonts w:ascii="Arial" w:eastAsia="Arial" w:hAnsi="Arial" w:cs="Arial"/>
          <w:b/>
          <w:color w:val="000000"/>
          <w:sz w:val="24"/>
          <w:szCs w:val="24"/>
        </w:rPr>
        <w:t>raccoglie in un unico contenitore</w:t>
      </w:r>
      <w:r w:rsidR="00A703AA">
        <w:rPr>
          <w:rFonts w:ascii="Arial" w:eastAsia="Arial" w:hAnsi="Arial" w:cs="Arial"/>
          <w:b/>
          <w:color w:val="000000"/>
          <w:sz w:val="24"/>
          <w:szCs w:val="24"/>
        </w:rPr>
        <w:t xml:space="preserve"> le informazioni </w:t>
      </w:r>
      <w:r w:rsidR="005275EE">
        <w:rPr>
          <w:rFonts w:ascii="Arial" w:eastAsia="Arial" w:hAnsi="Arial" w:cs="Arial"/>
          <w:b/>
          <w:color w:val="000000"/>
          <w:sz w:val="24"/>
          <w:szCs w:val="24"/>
        </w:rPr>
        <w:t xml:space="preserve">ufficiali </w:t>
      </w:r>
      <w:r w:rsidR="00A703AA">
        <w:rPr>
          <w:rFonts w:ascii="Arial" w:eastAsia="Arial" w:hAnsi="Arial" w:cs="Arial"/>
          <w:b/>
          <w:color w:val="000000"/>
          <w:sz w:val="24"/>
          <w:szCs w:val="24"/>
        </w:rPr>
        <w:t xml:space="preserve">sull’emergenza Covid-19 in Trentino e che </w:t>
      </w:r>
      <w:r w:rsidR="00004EE4">
        <w:rPr>
          <w:rFonts w:ascii="Arial" w:eastAsia="Arial" w:hAnsi="Arial" w:cs="Arial"/>
          <w:b/>
          <w:color w:val="000000"/>
          <w:sz w:val="24"/>
          <w:szCs w:val="24"/>
        </w:rPr>
        <w:t xml:space="preserve">ora </w:t>
      </w:r>
      <w:r w:rsidR="00A703AA">
        <w:rPr>
          <w:rFonts w:ascii="Arial" w:eastAsia="Arial" w:hAnsi="Arial" w:cs="Arial"/>
          <w:b/>
          <w:color w:val="000000"/>
          <w:sz w:val="24"/>
          <w:szCs w:val="24"/>
        </w:rPr>
        <w:t>si affianca agli operatori sanitari e ai cittadini per monitorare i sintomi della malattia.</w:t>
      </w:r>
    </w:p>
    <w:p w:rsidR="00004EE4" w:rsidRDefault="00777E26" w:rsidP="00004EE4">
      <w:pPr>
        <w:spacing w:before="0" w:after="0"/>
        <w:jc w:val="both"/>
        <w:rPr>
          <w:rFonts w:ascii="Arial" w:eastAsia="Times New Roman" w:hAnsi="Arial" w:cs="Arial"/>
          <w:color w:val="000000"/>
          <w:sz w:val="24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Dall'informazione a</w:t>
      </w:r>
      <w:r w:rsidR="00F527D6"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l </w:t>
      </w:r>
      <w:r w:rsidR="00F527D6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controllo della salute</w:t>
      </w:r>
      <w:r w:rsidR="007158CD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. </w:t>
      </w:r>
      <w:r w:rsidR="00F527D6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U</w:t>
      </w:r>
      <w:r w:rsidR="00F527D6"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n'evoluzione</w:t>
      </w:r>
      <w:r w:rsidR="00F527D6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984531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dell’applicazione </w:t>
      </w:r>
      <w:r w:rsidR="00F527D6" w:rsidRPr="00F527D6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TreCovid19</w:t>
      </w:r>
      <w:r w:rsidR="00F527D6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che </w:t>
      </w:r>
      <w:r w:rsidR="00004EE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offre a</w:t>
      </w:r>
      <w:r w:rsidR="005275EE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i trentini che si trovano a casa in isolamento uno strumento in più per interag</w:t>
      </w:r>
      <w:r w:rsidR="001B35C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ire con i </w:t>
      </w:r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sanitari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incaricati del monitoraggio </w:t>
      </w:r>
      <w:r w:rsidR="00D6170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quotidiano</w:t>
      </w:r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.</w:t>
      </w:r>
    </w:p>
    <w:p w:rsidR="00A3433F" w:rsidRDefault="00A3433F" w:rsidP="00A3433F">
      <w:pPr>
        <w:spacing w:before="0" w:after="0"/>
        <w:jc w:val="both"/>
        <w:rPr>
          <w:rFonts w:ascii="Arial" w:eastAsia="Times New Roman" w:hAnsi="Arial" w:cs="Arial"/>
          <w:color w:val="000000"/>
          <w:sz w:val="24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Da </w:t>
      </w:r>
      <w:r w:rsidR="00C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un paio di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C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settimane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il controllo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dei sintomi può 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infatti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avvenire anche attraverso u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n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 a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pp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licazione per cellulari e </w:t>
      </w:r>
      <w:proofErr w:type="spellStart"/>
      <w:r w:rsidRPr="00F527D6">
        <w:rPr>
          <w:rFonts w:ascii="Arial" w:eastAsia="Times New Roman" w:hAnsi="Arial" w:cs="Arial"/>
          <w:i/>
          <w:color w:val="000000"/>
          <w:sz w:val="24"/>
          <w:szCs w:val="23"/>
          <w:lang w:eastAsia="it-IT"/>
        </w:rPr>
        <w:t>tablet</w:t>
      </w:r>
      <w:proofErr w:type="spellEnd"/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sviluppata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da </w:t>
      </w:r>
      <w:r w:rsidRPr="00CD7F1C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TrentinoSalute4.0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, il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gruppo di lavoro composto </w:t>
      </w:r>
      <w:r w:rsidR="0093066A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da</w:t>
      </w:r>
      <w:r w:rsidR="001B35C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l</w:t>
      </w:r>
      <w:r w:rsidR="0093066A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personale de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l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l'Azienda provinciale per i servizi sanitari,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d</w:t>
      </w:r>
      <w:r w:rsidR="0093066A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e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l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la P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AT e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93066A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de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l</w:t>
      </w:r>
      <w:r w:rsidR="00E95C7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la Fondazione Bruno Kessler.</w:t>
      </w:r>
    </w:p>
    <w:p w:rsidR="00A3433F" w:rsidRDefault="00A3433F" w:rsidP="00A3433F">
      <w:pPr>
        <w:spacing w:before="0" w:after="0"/>
        <w:jc w:val="both"/>
        <w:rPr>
          <w:rFonts w:ascii="Arial" w:eastAsia="Times New Roman" w:hAnsi="Arial" w:cs="Arial"/>
          <w:color w:val="000000"/>
          <w:sz w:val="24"/>
          <w:szCs w:val="23"/>
          <w:lang w:eastAsia="it-IT"/>
        </w:rPr>
      </w:pP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La </w:t>
      </w:r>
      <w:proofErr w:type="spellStart"/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App</w:t>
      </w:r>
      <w:proofErr w:type="spellEnd"/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Pr="00F527D6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TreCovid19</w:t>
      </w:r>
      <w:r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 xml:space="preserve"> </w:t>
      </w:r>
      <w:r w:rsidR="008C60A9" w:rsidRPr="008C60A9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è uno</w:t>
      </w:r>
      <w:r w:rsidR="008C60A9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strumento</w:t>
      </w:r>
      <w:r w:rsidR="008C60A9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8C60A9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di </w:t>
      </w:r>
      <w:r w:rsidR="008C60A9" w:rsidRPr="00D61705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supporto di autovalutazione</w:t>
      </w:r>
      <w:r w:rsidR="008C60A9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8C60A9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semplice da utilizzare per </w:t>
      </w:r>
      <w:r w:rsidR="008C60A9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i pazienti </w:t>
      </w:r>
      <w:r w:rsidR="008C60A9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più autonomi. Laddove le persone siano </w:t>
      </w:r>
      <w:r w:rsidR="008C60A9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in grado di auto misurarsi febbre, tosse, pressione, dolore e altri </w:t>
      </w:r>
      <w:r w:rsidR="008C60A9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sintomi, lo strumento permette a</w:t>
      </w:r>
      <w:r w:rsidR="001B35C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medici e </w:t>
      </w:r>
      <w:r w:rsidR="008C60A9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personale sanitario di verificare da remoto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i</w:t>
      </w:r>
      <w:r w:rsidR="008C60A9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parametri inseriti dagli utenti.</w:t>
      </w:r>
    </w:p>
    <w:p w:rsidR="008C60A9" w:rsidRDefault="008C60A9" w:rsidP="00A3433F">
      <w:pPr>
        <w:spacing w:before="0" w:after="0"/>
        <w:jc w:val="both"/>
        <w:rPr>
          <w:rFonts w:ascii="Arial" w:eastAsia="Times New Roman" w:hAnsi="Arial" w:cs="Arial"/>
          <w:color w:val="000000"/>
          <w:sz w:val="24"/>
          <w:szCs w:val="23"/>
          <w:lang w:eastAsia="it-IT"/>
        </w:rPr>
      </w:pPr>
    </w:p>
    <w:p w:rsidR="002242DA" w:rsidRDefault="002242DA" w:rsidP="00004EE4">
      <w:pPr>
        <w:spacing w:before="0" w:after="0"/>
        <w:jc w:val="both"/>
        <w:rPr>
          <w:rFonts w:ascii="Arial" w:eastAsia="Times New Roman" w:hAnsi="Arial" w:cs="Arial"/>
          <w:color w:val="000000"/>
          <w:sz w:val="24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“Sono più di </w:t>
      </w:r>
      <w:r w:rsidRPr="00D61705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ottanta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gli operatori sanitari </w:t>
      </w:r>
      <w:r w:rsidR="001B35C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che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in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tutta la </w:t>
      </w:r>
      <w:r w:rsidR="008C60A9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p</w:t>
      </w:r>
      <w:r w:rsidR="0093066A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rovincia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ogni giorno, due volte al giorno, si distribuiscono</w:t>
      </w:r>
      <w:r w:rsidR="00A3433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, dalle 8 di mattina alle 8 di sera,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le telefonate alle</w:t>
      </w:r>
      <w:r w:rsidR="001B35C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circa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Pr="009B36CC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2700</w:t>
      </w:r>
      <w:r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 xml:space="preserve"> </w:t>
      </w:r>
      <w:r w:rsidRPr="002242DA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persone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che si trovano in isolamento </w:t>
      </w:r>
      <w:r w:rsidR="008C60A9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l proprio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domicilio</w:t>
      </w:r>
      <w:r w:rsidR="0045737B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,</w:t>
      </w:r>
      <w:r w:rsidRPr="002242DA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per verificare il loro stato di salute” – spiega </w:t>
      </w:r>
      <w:r w:rsidRPr="00A3433F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 xml:space="preserve">Renata </w:t>
      </w:r>
      <w:proofErr w:type="spellStart"/>
      <w:r w:rsidRPr="00A3433F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Brolis</w:t>
      </w:r>
      <w:proofErr w:type="spellEnd"/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, infermiera dirigente dell’area Cure primarie</w:t>
      </w:r>
      <w:r w:rsidR="00A3433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di APSS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. In totale </w:t>
      </w:r>
      <w:r w:rsidRPr="00D61705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5400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Pr="00D61705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telefonate</w:t>
      </w:r>
      <w:r w:rsidR="00A3433F" w:rsidRPr="00D61705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 xml:space="preserve"> al giorno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, circa 60 per ogni </w:t>
      </w:r>
      <w:r w:rsidR="00554630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sanitario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. </w:t>
      </w:r>
      <w:r w:rsidR="00A3433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“O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gni 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chiamata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A3433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ha una durata variabile, ma a volte </w:t>
      </w:r>
      <w:r w:rsidR="001B35C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ci </w:t>
      </w:r>
      <w:r w:rsidR="00A3433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impegna anche oltre</w:t>
      </w:r>
      <w:r w:rsidR="001B35C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20 minuti perché </w:t>
      </w:r>
      <w:r w:rsidR="00A3433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c’è bisogno di dare più attenzione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alle persone in difficoltà</w:t>
      </w:r>
      <w:r w:rsidR="001B35C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e </w:t>
      </w:r>
      <w:r w:rsidR="00C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di </w:t>
      </w:r>
      <w:r w:rsidR="00A3433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essere rassicuranti</w:t>
      </w:r>
      <w:r w:rsidR="001B35C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,</w:t>
      </w:r>
      <w:r w:rsidR="001B35CF" w:rsidRPr="001B35C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1B35C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specie con gli </w:t>
      </w:r>
      <w:r w:rsidR="001B35CF">
        <w:rPr>
          <w:rFonts w:ascii="Arial" w:eastAsia="Times New Roman" w:hAnsi="Arial" w:cs="Arial"/>
          <w:color w:val="000000"/>
          <w:sz w:val="24"/>
          <w:szCs w:val="23"/>
          <w:lang w:eastAsia="it-IT"/>
        </w:rPr>
        <w:lastRenderedPageBreak/>
        <w:t>anziani</w:t>
      </w:r>
      <w:r w:rsidR="00A3433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” – racconta un’infermiera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in forza al servizio </w:t>
      </w:r>
      <w:r w:rsidR="00AB7F24" w:rsidRPr="001B35CF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Assistenza Covid19</w:t>
      </w:r>
      <w:r w:rsidR="00554630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dell’A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rea </w:t>
      </w:r>
      <w:r w:rsidR="00554630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c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ure </w:t>
      </w:r>
      <w:r w:rsidR="00554630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p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rimarie</w:t>
      </w:r>
      <w:r w:rsidR="001B35CF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di Trento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.</w:t>
      </w:r>
    </w:p>
    <w:p w:rsidR="00D61705" w:rsidRDefault="00D61705" w:rsidP="00A46913">
      <w:pPr>
        <w:shd w:val="clear" w:color="auto" w:fill="FFFFFF"/>
        <w:spacing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3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C</w:t>
      </w:r>
      <w:r w:rsidR="00A46913" w:rsidRPr="00D61705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 xml:space="preserve">ome funziona </w:t>
      </w:r>
      <w:r w:rsidR="00AB7F24" w:rsidRPr="00D61705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 xml:space="preserve">il monitoraggio attraverso </w:t>
      </w:r>
      <w:r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TreCovid19</w:t>
      </w:r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?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Q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uando la </w:t>
      </w:r>
      <w:proofErr w:type="spellStart"/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App</w:t>
      </w:r>
      <w:proofErr w:type="spellEnd"/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viene “prescritta”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,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gli operatori non d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evono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più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chiamare la persona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al telefono per verificare l’andamento della malattia.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Due volte al giorno l’utente, preventivamente</w:t>
      </w:r>
      <w:r w:rsidR="00A46913" w:rsidRPr="000E52BB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autorizzato, </w:t>
      </w:r>
      <w:r w:rsidR="00A46913">
        <w:rPr>
          <w:rFonts w:ascii="Arial" w:eastAsia="Arial" w:hAnsi="Arial" w:cs="Arial"/>
          <w:color w:val="000000"/>
          <w:sz w:val="24"/>
          <w:szCs w:val="24"/>
        </w:rPr>
        <w:t xml:space="preserve">o la persona che se ne prende cura, deve </w:t>
      </w:r>
      <w:r w:rsidR="00C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accedere all</w:t>
      </w:r>
      <w:r w:rsidR="00E95C7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’area riservata </w:t>
      </w:r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(“</w:t>
      </w:r>
      <w:r w:rsidR="00E95C7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I</w:t>
      </w:r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l mio assistente”) e rispondere alle domande del </w:t>
      </w:r>
      <w:proofErr w:type="spellStart"/>
      <w:r w:rsidR="00A46913" w:rsidRPr="00984531">
        <w:rPr>
          <w:rFonts w:ascii="Arial" w:eastAsia="Times New Roman" w:hAnsi="Arial" w:cs="Arial"/>
          <w:i/>
          <w:color w:val="000000"/>
          <w:sz w:val="24"/>
          <w:szCs w:val="23"/>
          <w:lang w:eastAsia="it-IT"/>
        </w:rPr>
        <w:t>chatbot</w:t>
      </w:r>
      <w:proofErr w:type="spellEnd"/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che lo guida </w:t>
      </w:r>
      <w:r w:rsidR="00C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(anche con l’ausilio di video tutorial) </w:t>
      </w:r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nel rilevamento dei parametri. La </w:t>
      </w:r>
      <w:proofErr w:type="spellStart"/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App</w:t>
      </w:r>
      <w:proofErr w:type="spellEnd"/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è collegata alla piattaforma </w:t>
      </w:r>
      <w:r w:rsidR="00A46913" w:rsidRPr="00632F95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 xml:space="preserve">“@Home” </w:t>
      </w:r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già in uso </w:t>
      </w:r>
      <w:r w:rsidR="00554630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dal</w:t>
      </w:r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l’</w:t>
      </w:r>
      <w:r w:rsidR="00554630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Area</w:t>
      </w:r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554630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c</w:t>
      </w:r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ure primarie di APSS e da cui </w:t>
      </w:r>
      <w:r w:rsidR="0045737B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medici e assistenti</w:t>
      </w:r>
      <w:r w:rsidR="00A46913"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A46913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po</w:t>
      </w:r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ssono</w:t>
      </w:r>
      <w:r w:rsidR="00A46913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A46913"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controllare</w:t>
      </w:r>
      <w:r w:rsidR="00A46913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l’andamento della malattia.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AB7F24"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Un</w:t>
      </w:r>
      <w:r w:rsidR="00AB7F24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aiuto</w:t>
      </w:r>
      <w:r w:rsidR="0093066A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per i cittadini, ma anche per </w:t>
      </w:r>
      <w:r w:rsidR="00AB7F24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i sanitari che da remoto monitora</w:t>
      </w:r>
      <w:r w:rsidR="00C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no</w:t>
      </w:r>
      <w:r w:rsidR="00AB7F24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i sintomi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ed interven</w:t>
      </w:r>
      <w:r w:rsidR="00C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gono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solo qualora il sistema rilev</w:t>
      </w:r>
      <w:r w:rsidR="0093066A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i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misure non corrette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,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po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tendosi così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dedicare alle persone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il cui stato di salute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richied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e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un’attenzione maggiore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.</w:t>
      </w:r>
    </w:p>
    <w:p w:rsidR="00AB7F24" w:rsidRDefault="00A46913" w:rsidP="00A46913">
      <w:pPr>
        <w:shd w:val="clear" w:color="auto" w:fill="FFFFFF"/>
        <w:spacing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3"/>
          <w:lang w:eastAsia="it-IT"/>
        </w:rPr>
      </w:pP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“</w:t>
      </w:r>
      <w:r w:rsidR="002242DA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N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on tutt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e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2242DA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le persone 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che </w:t>
      </w:r>
      <w:r w:rsidR="002242DA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monitor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iamo giornalmente</w:t>
      </w:r>
      <w:r w:rsidR="002242DA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necessitano di un controllo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stretto.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Quando</w:t>
      </w:r>
      <w:r w:rsidR="00AB7F24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i sintomi della malattia sono in miglioramento 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o non hanno una sintomatologia preoccupante, il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nostro personale </w:t>
      </w:r>
      <w:r w:rsidR="00D6170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contatta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i pazienti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e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p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ropon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e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l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oro di adottare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l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’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pplicazione </w:t>
      </w:r>
      <w:r w:rsidRPr="00CD7F1C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TreCovid19</w:t>
      </w:r>
      <w:r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per l’auto monitoraggio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”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AB7F24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– spiega la dot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toressa</w:t>
      </w:r>
      <w:r w:rsidR="00AB7F24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AB7F24" w:rsidRPr="00984531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 xml:space="preserve">Simona </w:t>
      </w:r>
      <w:proofErr w:type="spellStart"/>
      <w:r w:rsidR="00AB7F24" w:rsidRPr="00984531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Sforzin</w:t>
      </w:r>
      <w:proofErr w:type="spellEnd"/>
      <w:r w:rsidR="00AB7F24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, dirett</w:t>
      </w:r>
      <w:r w:rsidR="00554630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rice dell’Area cure p</w:t>
      </w:r>
      <w:r w:rsidR="00AB7F24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rimarie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di APSS. “S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e accettano, li aiutiamo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nell’installazione e illustr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iamo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come si utilizza, come si misurano i parametri da inserire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e quante volte. Le persone vengono così responsabilizzate ed è un vantaggio per tutti, perché </w:t>
      </w:r>
      <w:r w:rsidRPr="00984531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TreCovid19</w:t>
      </w:r>
      <w:r w:rsidR="0045737B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si affianca ai sanitari, </w:t>
      </w:r>
      <w:r w:rsidR="0045737B"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che in questi tempi sono oberati</w:t>
      </w:r>
      <w:r w:rsidR="0045737B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,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e funge 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da filtro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e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vita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ndo </w:t>
      </w:r>
      <w:r w:rsidR="0045737B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loro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un po’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lavoro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”</w:t>
      </w:r>
      <w:r w:rsidR="0045737B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.</w:t>
      </w:r>
    </w:p>
    <w:p w:rsidR="00A46913" w:rsidRPr="00F527D6" w:rsidRDefault="00A46913" w:rsidP="00A46913">
      <w:pPr>
        <w:shd w:val="clear" w:color="auto" w:fill="FFFFFF"/>
        <w:spacing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3"/>
          <w:lang w:eastAsia="it-IT"/>
        </w:rPr>
      </w:pP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Finché i casi erano limitati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,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la rilevazione telefonica era efficace, ma con l'aumentare di quelli a domicilio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questa tecnologia dà un valido contributo alla raccolta dei dati e fornisce u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na risposta ef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ficace e duratura all'emergenza.</w:t>
      </w:r>
      <w:r w:rsidR="00A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La persona che</w:t>
      </w:r>
      <w:r w:rsidR="00A662F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accetta di utilizzare</w:t>
      </w:r>
      <w:r w:rsidR="00D61705" w:rsidRPr="00D61705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 xml:space="preserve"> </w:t>
      </w:r>
      <w:r w:rsidR="00D61705" w:rsidRPr="00984531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TreCovid19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dovrà verificare</w:t>
      </w:r>
      <w:r w:rsidR="00D6170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con attenzione e inserire nella </w:t>
      </w:r>
      <w:proofErr w:type="spellStart"/>
      <w:r w:rsidR="00D6170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App</w:t>
      </w:r>
      <w:proofErr w:type="spellEnd"/>
      <w:r w:rsidR="00D6170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tutti i giorni alcuni dati sulla sua salute, come il n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umero di atti respiratori al minuto,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la 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presenza o meno di febbre,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il 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grado di eventuale dolore,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il 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senso di spossatezza,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la presenza di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tosse,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il valore minimo e massimo della </w:t>
      </w:r>
      <w:r w:rsidR="00554630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pressione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.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Se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il sistema rileva dei valori non corretti o che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superano determinati criteri, 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sc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atta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,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in automatico 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attraverso la piattaforma </w:t>
      </w:r>
      <w:r w:rsidRPr="009B36CC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@Home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,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un avviso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che avverte 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l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’operatore</w:t>
      </w:r>
      <w:r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. </w:t>
      </w:r>
    </w:p>
    <w:p w:rsidR="00004EE4" w:rsidRDefault="00E95C73" w:rsidP="00D61705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eastAsia="Times New Roman" w:hAnsi="Arial" w:cs="Arial"/>
          <w:color w:val="000000"/>
          <w:sz w:val="24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In totale s</w:t>
      </w:r>
      <w:r w:rsidR="00777E26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ono </w:t>
      </w:r>
      <w:r w:rsidR="00777E2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stati </w:t>
      </w:r>
      <w:r w:rsidR="00CB7F24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una quarantina</w:t>
      </w:r>
      <w:r w:rsidR="00777E26" w:rsidRPr="00777E26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 xml:space="preserve"> i</w:t>
      </w:r>
      <w:r w:rsidR="00777E26" w:rsidRPr="009B36CC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 xml:space="preserve"> pazienti che </w:t>
      </w:r>
      <w:r w:rsidR="00777E26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l’hanno sperimentata</w:t>
      </w:r>
      <w:r w:rsidR="00CB7F24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 xml:space="preserve"> </w:t>
      </w:r>
      <w:r w:rsidR="00CB7F24" w:rsidRPr="00C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in queste settimane</w:t>
      </w:r>
      <w:r w:rsidR="00CB7F2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, </w:t>
      </w:r>
      <w:r w:rsidR="00777E26" w:rsidRPr="00004EE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ma presto verrà estesa anche agli altri casi.</w:t>
      </w:r>
      <w:r w:rsidR="00777E26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 xml:space="preserve"> </w:t>
      </w:r>
      <w:r w:rsidR="00632F9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“</w:t>
      </w:r>
      <w:r w:rsidR="00777E2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I</w:t>
      </w:r>
      <w:r w:rsidR="00632F9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pazien</w:t>
      </w:r>
      <w:r w:rsidR="00777E2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ti si sono trovati a loro </w:t>
      </w:r>
      <w:r w:rsidR="00777E26">
        <w:rPr>
          <w:rFonts w:ascii="Arial" w:eastAsia="Times New Roman" w:hAnsi="Arial" w:cs="Arial"/>
          <w:color w:val="000000"/>
          <w:sz w:val="24"/>
          <w:szCs w:val="23"/>
          <w:lang w:eastAsia="it-IT"/>
        </w:rPr>
        <w:lastRenderedPageBreak/>
        <w:t xml:space="preserve">agio” – </w:t>
      </w:r>
      <w:r w:rsidR="00004EE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racconta</w:t>
      </w:r>
      <w:r w:rsidR="00777E2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777E26" w:rsidRPr="00004EE4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 xml:space="preserve">Ettore </w:t>
      </w:r>
      <w:proofErr w:type="spellStart"/>
      <w:r w:rsidR="00777E26" w:rsidRPr="00004EE4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Turra</w:t>
      </w:r>
      <w:proofErr w:type="spellEnd"/>
      <w:r w:rsidR="00777E2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, direttore del Dipartimento tecnologie di AP</w:t>
      </w:r>
      <w:r>
        <w:rPr>
          <w:rFonts w:ascii="Arial" w:eastAsia="Times New Roman" w:hAnsi="Arial" w:cs="Arial"/>
          <w:color w:val="000000"/>
          <w:sz w:val="24"/>
          <w:szCs w:val="23"/>
          <w:lang w:eastAsia="it-IT"/>
        </w:rPr>
        <w:t>S</w:t>
      </w:r>
      <w:r w:rsidR="00777E2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S. “</w:t>
      </w:r>
      <w:r w:rsidR="00004EE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Si tratta di una </w:t>
      </w:r>
      <w:proofErr w:type="spellStart"/>
      <w:r w:rsidR="00004EE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App</w:t>
      </w:r>
      <w:proofErr w:type="spellEnd"/>
      <w:r w:rsidR="00004EE4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che collega direttamente le informazioni da loro inserite alla piattaforma informatica usata dagli operatori sanitari. È un notevole punto di forza per il monitoraggio della malattia”.</w:t>
      </w:r>
    </w:p>
    <w:p w:rsidR="00EF3260" w:rsidRPr="00CD7F1C" w:rsidRDefault="00CD7F1C" w:rsidP="009B36CC">
      <w:pPr>
        <w:shd w:val="clear" w:color="auto" w:fill="FFFFFF"/>
        <w:spacing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3"/>
          <w:lang w:eastAsia="it-IT"/>
        </w:rPr>
      </w:pPr>
      <w:r w:rsidRPr="00CD7F1C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TreCovid19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A703AA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è a disposizione di tutti </w:t>
      </w:r>
      <w:r w:rsidR="009B36C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i trentini </w:t>
      </w:r>
      <w:r w:rsidR="00A703AA"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già dai primi giorni dell'emergenza </w:t>
      </w:r>
      <w:r w:rsidR="00A703AA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con </w:t>
      </w:r>
      <w:r w:rsidR="00A662F5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l’obiettivo di </w:t>
      </w:r>
      <w:r w:rsidR="00A662F5"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forni</w:t>
      </w:r>
      <w:r w:rsidR="00A662F5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re</w:t>
      </w:r>
      <w:r w:rsidR="00A662F5"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informazioni </w:t>
      </w:r>
      <w:r w:rsidR="00A662F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attendibili e certificate</w:t>
      </w:r>
      <w:r w:rsidR="00A662F5"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sul contagio e sulla malattia</w:t>
      </w:r>
      <w:r w:rsidR="00A662F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, e avere in un unico luo</w:t>
      </w:r>
      <w:r w:rsidR="00554630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go tutti i servizi attivati in p</w:t>
      </w:r>
      <w:r w:rsidR="00A662F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rovincia per gestire la situazione dovuta al coronavirus</w:t>
      </w:r>
      <w:r w:rsidR="00A662F5"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.</w:t>
      </w:r>
      <w:r w:rsidR="00A662F5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A703AA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C</w:t>
      </w:r>
      <w:r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on l'aggravarsi dell'epidemia</w:t>
      </w:r>
      <w:r w:rsidR="00A703AA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e quindi con l’aumento del numero di pazienti sottoposti a sorveglianza attiva </w:t>
      </w:r>
      <w:r w:rsidR="00554630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</w:t>
      </w:r>
      <w:r w:rsidR="00A703AA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l proprio domicilio, le sue funzionalità sono st</w:t>
      </w:r>
      <w:r w:rsidR="00A173DA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ate allargate</w:t>
      </w:r>
      <w:r w:rsidR="009A552A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.</w:t>
      </w:r>
      <w:r w:rsidR="00A173DA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D6170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Proprio i</w:t>
      </w:r>
      <w:r w:rsidR="00EF3260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n un momento in cui </w:t>
      </w:r>
      <w:r w:rsidR="00EF3260"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medici e personale sanitario</w:t>
      </w:r>
      <w:r w:rsidR="00EF3260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sono impegnati nell’emergenza, </w:t>
      </w:r>
      <w:r w:rsidR="00D6170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il </w:t>
      </w:r>
      <w:r w:rsidR="00A662F5" w:rsidRPr="00A662F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gruppo di lavoro</w:t>
      </w:r>
      <w:r w:rsidR="00D6170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interdisciplinare di </w:t>
      </w:r>
      <w:r w:rsidR="00EF3260" w:rsidRPr="00EF3260">
        <w:rPr>
          <w:rFonts w:ascii="Arial" w:eastAsia="Times New Roman" w:hAnsi="Arial" w:cs="Arial"/>
          <w:b/>
          <w:color w:val="000000"/>
          <w:sz w:val="24"/>
          <w:szCs w:val="23"/>
          <w:lang w:eastAsia="it-IT"/>
        </w:rPr>
        <w:t>TrentinoSalute4.0</w:t>
      </w:r>
      <w:r w:rsidR="00EF3260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D6170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ha</w:t>
      </w:r>
      <w:r w:rsidR="00EF3260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</w:t>
      </w:r>
      <w:r w:rsidR="00EF3260"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puntato sull'</w:t>
      </w:r>
      <w:proofErr w:type="spellStart"/>
      <w:r w:rsidR="00EF3260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A</w:t>
      </w:r>
      <w:r w:rsidR="00EF3260"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pp</w:t>
      </w:r>
      <w:proofErr w:type="spellEnd"/>
      <w:r w:rsidR="00D6170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 per </w:t>
      </w:r>
      <w:r w:rsidR="00EF3260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venire incontro </w:t>
      </w:r>
      <w:r w:rsidR="00EF3260" w:rsidRPr="00CD7F1C">
        <w:rPr>
          <w:rFonts w:ascii="Arial" w:eastAsia="Times New Roman" w:hAnsi="Arial" w:cs="Arial"/>
          <w:color w:val="000000"/>
          <w:sz w:val="24"/>
          <w:szCs w:val="23"/>
          <w:lang w:eastAsia="it-IT"/>
        </w:rPr>
        <w:t xml:space="preserve">a </w:t>
      </w:r>
      <w:r w:rsidR="00EF3260" w:rsidRPr="00F527D6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questa esigenza</w:t>
      </w:r>
      <w:r w:rsidR="00D61705">
        <w:rPr>
          <w:rFonts w:ascii="Arial" w:eastAsia="Times New Roman" w:hAnsi="Arial" w:cs="Arial"/>
          <w:color w:val="000000"/>
          <w:sz w:val="24"/>
          <w:szCs w:val="23"/>
          <w:lang w:eastAsia="it-IT"/>
        </w:rPr>
        <w:t>.</w:t>
      </w:r>
    </w:p>
    <w:p w:rsidR="00EF3260" w:rsidRDefault="00EF3260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Note</w:t>
      </w:r>
    </w:p>
    <w:p w:rsidR="00A173DA" w:rsidRPr="000E52BB" w:rsidRDefault="00A173DA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eastAsia="Arial" w:hAnsi="Arial" w:cs="Arial"/>
          <w:sz w:val="24"/>
          <w:szCs w:val="24"/>
        </w:rPr>
      </w:pPr>
      <w:r w:rsidRPr="000E52BB">
        <w:rPr>
          <w:rFonts w:ascii="Arial" w:eastAsia="Arial" w:hAnsi="Arial" w:cs="Arial"/>
          <w:color w:val="000000"/>
          <w:sz w:val="24"/>
          <w:szCs w:val="24"/>
        </w:rPr>
        <w:t>L</w:t>
      </w:r>
      <w:r w:rsidR="002D479A" w:rsidRPr="000E52BB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proofErr w:type="spellStart"/>
      <w:r w:rsidR="002D479A" w:rsidRPr="000E52BB">
        <w:rPr>
          <w:rFonts w:ascii="Arial" w:eastAsia="Arial" w:hAnsi="Arial" w:cs="Arial"/>
          <w:color w:val="000000"/>
          <w:sz w:val="24"/>
          <w:szCs w:val="24"/>
        </w:rPr>
        <w:t>App</w:t>
      </w:r>
      <w:proofErr w:type="spellEnd"/>
      <w:r w:rsidR="002D479A" w:rsidRPr="000E52BB">
        <w:rPr>
          <w:rFonts w:ascii="Arial" w:eastAsia="Arial" w:hAnsi="Arial" w:cs="Arial"/>
          <w:color w:val="000000"/>
          <w:sz w:val="24"/>
          <w:szCs w:val="24"/>
        </w:rPr>
        <w:t xml:space="preserve"> TreCovid19</w:t>
      </w:r>
      <w:r w:rsidRPr="000E52BB">
        <w:rPr>
          <w:rFonts w:ascii="Arial" w:eastAsia="Arial" w:hAnsi="Arial" w:cs="Arial"/>
          <w:color w:val="000000"/>
          <w:sz w:val="24"/>
          <w:szCs w:val="24"/>
        </w:rPr>
        <w:t xml:space="preserve"> è disponibile sull’</w:t>
      </w:r>
      <w:proofErr w:type="spellStart"/>
      <w:r w:rsidRPr="000E52BB">
        <w:rPr>
          <w:rFonts w:ascii="Arial" w:eastAsia="Arial" w:hAnsi="Arial" w:cs="Arial"/>
          <w:color w:val="000000"/>
          <w:sz w:val="24"/>
          <w:szCs w:val="24"/>
        </w:rPr>
        <w:t>App</w:t>
      </w:r>
      <w:proofErr w:type="spellEnd"/>
      <w:r w:rsidRPr="000E52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0E52BB">
        <w:rPr>
          <w:rFonts w:ascii="Arial" w:eastAsia="Arial" w:hAnsi="Arial" w:cs="Arial"/>
          <w:color w:val="000000"/>
          <w:sz w:val="24"/>
          <w:szCs w:val="24"/>
        </w:rPr>
        <w:t>store</w:t>
      </w:r>
      <w:proofErr w:type="spellEnd"/>
      <w:r w:rsidRPr="000E52BB">
        <w:rPr>
          <w:rFonts w:ascii="Arial" w:eastAsia="Arial" w:hAnsi="Arial" w:cs="Arial"/>
          <w:color w:val="000000"/>
          <w:sz w:val="24"/>
          <w:szCs w:val="24"/>
        </w:rPr>
        <w:t xml:space="preserve"> e sul Google Play nonché</w:t>
      </w:r>
      <w:r w:rsidR="002D479A" w:rsidRPr="000E52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D479A" w:rsidRPr="000E52BB">
        <w:rPr>
          <w:rFonts w:ascii="Arial" w:eastAsia="Arial" w:hAnsi="Arial" w:cs="Arial"/>
          <w:sz w:val="24"/>
          <w:szCs w:val="24"/>
          <w:highlight w:val="white"/>
        </w:rPr>
        <w:t>all’</w:t>
      </w:r>
      <w:r w:rsidR="002D479A" w:rsidRPr="000E52BB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indirizzo </w:t>
      </w:r>
      <w:sdt>
        <w:sdtPr>
          <w:tag w:val="goog_rdk_0"/>
          <w:id w:val="203678792"/>
        </w:sdtPr>
        <w:sdtEndPr/>
        <w:sdtContent/>
      </w:sdt>
      <w:hyperlink r:id="rId8">
        <w:r w:rsidR="002D479A" w:rsidRPr="000E52BB"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</w:rPr>
          <w:t>https://trecovid.apss.tn.it</w:t>
        </w:r>
      </w:hyperlink>
      <w:r w:rsidR="002D479A" w:rsidRPr="000E52BB">
        <w:rPr>
          <w:rFonts w:ascii="Arial" w:eastAsia="Arial" w:hAnsi="Arial" w:cs="Arial"/>
          <w:sz w:val="24"/>
          <w:szCs w:val="24"/>
        </w:rPr>
        <w:t xml:space="preserve"> </w:t>
      </w:r>
    </w:p>
    <w:p w:rsidR="00C80A8C" w:rsidRPr="000E52BB" w:rsidRDefault="00E95C73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L’a</w:t>
      </w:r>
      <w:r w:rsidR="002D479A" w:rsidRPr="000E52BB"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licazione</w:t>
      </w:r>
      <w:r w:rsidR="002D479A" w:rsidRPr="000E52BB">
        <w:rPr>
          <w:rFonts w:ascii="Arial" w:eastAsia="Arial" w:hAnsi="Arial" w:cs="Arial"/>
          <w:sz w:val="24"/>
          <w:szCs w:val="24"/>
        </w:rPr>
        <w:t xml:space="preserve"> riporta anche le informazioni contenute nella </w:t>
      </w:r>
      <w:hyperlink r:id="rId9">
        <w:r w:rsidR="002D479A" w:rsidRPr="000E52BB">
          <w:rPr>
            <w:rFonts w:ascii="Arial" w:eastAsia="Arial" w:hAnsi="Arial" w:cs="Arial"/>
            <w:color w:val="1155CC"/>
            <w:sz w:val="24"/>
            <w:szCs w:val="24"/>
            <w:u w:val="single"/>
          </w:rPr>
          <w:t>pagina del sito istituzionale della Provincia</w:t>
        </w:r>
      </w:hyperlink>
      <w:r w:rsidR="002D479A" w:rsidRPr="000E52BB">
        <w:rPr>
          <w:rFonts w:ascii="Arial" w:eastAsia="Arial" w:hAnsi="Arial" w:cs="Arial"/>
          <w:sz w:val="24"/>
          <w:szCs w:val="24"/>
        </w:rPr>
        <w:t xml:space="preserve"> dedicata al Coronavirus, creata dall’Ufficio stampa della PAT.</w:t>
      </w:r>
    </w:p>
    <w:p w:rsidR="000E52BB" w:rsidRDefault="000E52BB" w:rsidP="000E52BB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 w:rsidRPr="00A662F5">
        <w:rPr>
          <w:rFonts w:ascii="Arial" w:eastAsia="Arial" w:hAnsi="Arial" w:cs="Arial"/>
          <w:b/>
          <w:sz w:val="24"/>
          <w:szCs w:val="24"/>
        </w:rPr>
        <w:t>TreCovid19</w:t>
      </w:r>
      <w:r w:rsidRPr="000E52BB">
        <w:rPr>
          <w:rFonts w:ascii="Arial" w:eastAsia="Arial" w:hAnsi="Arial" w:cs="Arial"/>
          <w:sz w:val="24"/>
          <w:szCs w:val="24"/>
        </w:rPr>
        <w:t xml:space="preserve"> è un progetto di TrentinoSalute4.0 nato dalla stretta collaborazione tra Provincia </w:t>
      </w:r>
      <w:r w:rsidR="00554630">
        <w:rPr>
          <w:rFonts w:ascii="Arial" w:eastAsia="Arial" w:hAnsi="Arial" w:cs="Arial"/>
          <w:sz w:val="24"/>
          <w:szCs w:val="24"/>
        </w:rPr>
        <w:t>a</w:t>
      </w:r>
      <w:r w:rsidRPr="000E52BB">
        <w:rPr>
          <w:rFonts w:ascii="Arial" w:eastAsia="Arial" w:hAnsi="Arial" w:cs="Arial"/>
          <w:sz w:val="24"/>
          <w:szCs w:val="24"/>
        </w:rPr>
        <w:t xml:space="preserve">utonoma di Trento, Azienda </w:t>
      </w:r>
      <w:r w:rsidR="00554630">
        <w:rPr>
          <w:rFonts w:ascii="Arial" w:eastAsia="Arial" w:hAnsi="Arial" w:cs="Arial"/>
          <w:sz w:val="24"/>
          <w:szCs w:val="24"/>
        </w:rPr>
        <w:t>p</w:t>
      </w:r>
      <w:r w:rsidRPr="000E52BB">
        <w:rPr>
          <w:rFonts w:ascii="Arial" w:eastAsia="Arial" w:hAnsi="Arial" w:cs="Arial"/>
          <w:sz w:val="24"/>
          <w:szCs w:val="24"/>
        </w:rPr>
        <w:t>rovinciale per i Servizi Sanitari e Fondazione Bruno Kessler.</w:t>
      </w:r>
    </w:p>
    <w:p w:rsidR="007C3A2C" w:rsidRPr="00CB7F24" w:rsidRDefault="007C3A2C" w:rsidP="000E52BB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CB7F24">
        <w:rPr>
          <w:rFonts w:ascii="Arial" w:eastAsia="Arial" w:hAnsi="Arial" w:cs="Arial"/>
          <w:b/>
          <w:sz w:val="24"/>
          <w:szCs w:val="24"/>
          <w:u w:val="single"/>
        </w:rPr>
        <w:t>Link utili:</w:t>
      </w:r>
    </w:p>
    <w:p w:rsidR="007B08F6" w:rsidRPr="007B08F6" w:rsidRDefault="007C3A2C" w:rsidP="009D4DC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3A2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[</w:t>
      </w:r>
      <w:r w:rsidRPr="007C3A2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VIDEO</w:t>
      </w:r>
      <w:r w:rsidRPr="007C3A2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] </w:t>
      </w:r>
      <w:r w:rsidRPr="00C24661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TreCovid19, una storia di innovazione ai tempi del Covid19</w:t>
      </w:r>
      <w:r w:rsidRPr="007C3A2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7C3A2C" w:rsidRPr="00C24661" w:rsidRDefault="007C3A2C" w:rsidP="007B08F6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7C3A2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(3 minuti):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hyperlink r:id="rId10" w:history="1">
        <w:r w:rsidRPr="007B08F6">
          <w:rPr>
            <w:rStyle w:val="Collegamentoipertestuale"/>
            <w:rFonts w:ascii="Arial" w:hAnsi="Arial" w:cs="Arial"/>
            <w:sz w:val="24"/>
            <w:szCs w:val="24"/>
          </w:rPr>
          <w:t>https://www.youtube.com/watch?v=Aor10Vvvibg</w:t>
        </w:r>
      </w:hyperlink>
    </w:p>
    <w:p w:rsidR="007B08F6" w:rsidRPr="007B08F6" w:rsidRDefault="007B08F6" w:rsidP="007B08F6">
      <w:pPr>
        <w:numPr>
          <w:ilvl w:val="0"/>
          <w:numId w:val="2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7B08F6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[VIDEO] Promo App TreCovid19</w:t>
      </w:r>
      <w:r w:rsidRPr="007B08F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hyperlink r:id="rId11" w:history="1">
        <w:r w:rsidRPr="007B08F6">
          <w:rPr>
            <w:rStyle w:val="Collegamentoipertestuale"/>
            <w:rFonts w:ascii="Arial" w:eastAsia="Times New Roman" w:hAnsi="Arial" w:cs="Arial"/>
            <w:sz w:val="24"/>
            <w:szCs w:val="24"/>
            <w:lang w:val="en-US" w:eastAsia="it-IT"/>
          </w:rPr>
          <w:t>https://youtu.be/NqHBSrSbR9w</w:t>
        </w:r>
      </w:hyperlink>
    </w:p>
    <w:p w:rsidR="00C80A8C" w:rsidRPr="007C3A2C" w:rsidRDefault="007C3A2C" w:rsidP="007B08F6">
      <w:pPr>
        <w:pStyle w:val="Paragrafoelenco"/>
        <w:numPr>
          <w:ilvl w:val="0"/>
          <w:numId w:val="2"/>
        </w:numPr>
        <w:spacing w:before="240" w:line="276" w:lineRule="auto"/>
        <w:rPr>
          <w:rStyle w:val="Collegamentoipertestuale"/>
          <w:rFonts w:ascii="Arial" w:eastAsia="Arial" w:hAnsi="Arial" w:cs="Arial"/>
          <w:sz w:val="24"/>
          <w:szCs w:val="24"/>
        </w:rPr>
      </w:pPr>
      <w:r w:rsidRPr="007C3A2C">
        <w:rPr>
          <w:rFonts w:ascii="Arial" w:hAnsi="Arial" w:cs="Arial"/>
          <w:sz w:val="24"/>
          <w:szCs w:val="24"/>
        </w:rPr>
        <w:t xml:space="preserve">TrentinoSalute4.0: </w:t>
      </w:r>
      <w:r w:rsidRPr="007C3A2C">
        <w:rPr>
          <w:rFonts w:ascii="Arial" w:hAnsi="Arial" w:cs="Arial"/>
          <w:sz w:val="24"/>
          <w:szCs w:val="24"/>
        </w:rPr>
        <w:fldChar w:fldCharType="begin"/>
      </w:r>
      <w:r w:rsidRPr="007C3A2C">
        <w:rPr>
          <w:rFonts w:ascii="Arial" w:hAnsi="Arial" w:cs="Arial"/>
          <w:sz w:val="24"/>
          <w:szCs w:val="24"/>
        </w:rPr>
        <w:instrText xml:space="preserve"> HYPERLINK "https://trentinosalutedigitale.it/" </w:instrText>
      </w:r>
      <w:r w:rsidRPr="007C3A2C">
        <w:rPr>
          <w:rFonts w:ascii="Arial" w:hAnsi="Arial" w:cs="Arial"/>
          <w:sz w:val="24"/>
          <w:szCs w:val="24"/>
        </w:rPr>
        <w:fldChar w:fldCharType="separate"/>
      </w:r>
      <w:r w:rsidRPr="007C3A2C">
        <w:rPr>
          <w:rStyle w:val="Collegamentoipertestuale"/>
          <w:rFonts w:ascii="Arial" w:eastAsia="Arial" w:hAnsi="Arial" w:cs="Arial"/>
          <w:sz w:val="24"/>
          <w:szCs w:val="24"/>
        </w:rPr>
        <w:t>https://trentinosalutedigitale.it</w:t>
      </w:r>
    </w:p>
    <w:p w:rsidR="007C3A2C" w:rsidRPr="007C3A2C" w:rsidRDefault="007C3A2C" w:rsidP="007B08F6">
      <w:pPr>
        <w:pStyle w:val="Paragrafoelenco"/>
        <w:numPr>
          <w:ilvl w:val="0"/>
          <w:numId w:val="2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7C3A2C">
        <w:rPr>
          <w:rFonts w:ascii="Arial" w:hAnsi="Arial" w:cs="Arial"/>
          <w:sz w:val="24"/>
          <w:szCs w:val="24"/>
        </w:rPr>
        <w:fldChar w:fldCharType="end"/>
      </w:r>
      <w:r w:rsidRPr="007C3A2C">
        <w:rPr>
          <w:rFonts w:ascii="Arial" w:hAnsi="Arial" w:cs="Arial"/>
          <w:sz w:val="24"/>
          <w:szCs w:val="24"/>
        </w:rPr>
        <w:t xml:space="preserve">Provincia autonoma di Trento: </w:t>
      </w:r>
      <w:hyperlink r:id="rId12" w:history="1">
        <w:r w:rsidRPr="007C3A2C">
          <w:rPr>
            <w:rStyle w:val="Collegamentoipertestuale"/>
            <w:rFonts w:ascii="Arial" w:eastAsia="Arial" w:hAnsi="Arial" w:cs="Arial"/>
            <w:sz w:val="24"/>
            <w:szCs w:val="24"/>
          </w:rPr>
          <w:t>www.ufficiostampa.provincia.tn.it</w:t>
        </w:r>
      </w:hyperlink>
    </w:p>
    <w:p w:rsidR="007C3A2C" w:rsidRPr="007C3A2C" w:rsidRDefault="007C3A2C" w:rsidP="007B08F6">
      <w:pPr>
        <w:pStyle w:val="Paragrafoelenco"/>
        <w:numPr>
          <w:ilvl w:val="0"/>
          <w:numId w:val="2"/>
        </w:numPr>
        <w:spacing w:before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C3A2C">
        <w:rPr>
          <w:rFonts w:ascii="Arial" w:eastAsia="Arial" w:hAnsi="Arial" w:cs="Arial"/>
          <w:sz w:val="24"/>
          <w:szCs w:val="24"/>
        </w:rPr>
        <w:t xml:space="preserve">Azienda provinciale per i Servizi sanitari: </w:t>
      </w:r>
      <w:hyperlink r:id="rId13" w:history="1">
        <w:r w:rsidRPr="007C3A2C">
          <w:rPr>
            <w:rStyle w:val="Collegamentoipertestuale"/>
            <w:rFonts w:ascii="Arial" w:eastAsia="Arial" w:hAnsi="Arial" w:cs="Arial"/>
            <w:sz w:val="24"/>
            <w:szCs w:val="24"/>
          </w:rPr>
          <w:t>www.apss.tn.it</w:t>
        </w:r>
      </w:hyperlink>
    </w:p>
    <w:p w:rsidR="007C3A2C" w:rsidRPr="007C3A2C" w:rsidRDefault="007C3A2C" w:rsidP="00A0738C">
      <w:pPr>
        <w:pStyle w:val="Paragrafoelenco"/>
        <w:numPr>
          <w:ilvl w:val="0"/>
          <w:numId w:val="2"/>
        </w:numPr>
        <w:spacing w:before="240" w:line="276" w:lineRule="auto"/>
        <w:rPr>
          <w:rFonts w:ascii="Arial" w:eastAsia="Arial" w:hAnsi="Arial" w:cs="Arial"/>
          <w:sz w:val="24"/>
          <w:szCs w:val="24"/>
        </w:rPr>
      </w:pPr>
      <w:r w:rsidRPr="007B08F6">
        <w:rPr>
          <w:rFonts w:ascii="Arial" w:eastAsia="Arial" w:hAnsi="Arial" w:cs="Arial"/>
          <w:sz w:val="24"/>
          <w:szCs w:val="24"/>
        </w:rPr>
        <w:t>Fondazione Bruno Kessler (#MENOVIRUSPIÙCONOSCENZA):</w:t>
      </w:r>
      <w:r w:rsidRPr="007B08F6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7B08F6">
          <w:rPr>
            <w:rStyle w:val="Collegamentoipertestuale"/>
            <w:rFonts w:ascii="Arial" w:hAnsi="Arial" w:cs="Arial"/>
            <w:sz w:val="24"/>
            <w:szCs w:val="24"/>
          </w:rPr>
          <w:t>https://www.fbk.eu/it/initiative/menoviruspiuconoscenza/</w:t>
        </w:r>
      </w:hyperlink>
    </w:p>
    <w:sectPr w:rsidR="007C3A2C" w:rsidRPr="007C3A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3240" w:right="1440" w:bottom="851" w:left="1440" w:header="96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35" w:rsidRDefault="00C53735">
      <w:pPr>
        <w:spacing w:before="0" w:after="0" w:line="240" w:lineRule="auto"/>
      </w:pPr>
      <w:r>
        <w:separator/>
      </w:r>
    </w:p>
  </w:endnote>
  <w:endnote w:type="continuationSeparator" w:id="0">
    <w:p w:rsidR="00C53735" w:rsidRDefault="00C537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arlow Condensed Semi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8C" w:rsidRDefault="00C80A8C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b/>
        <w:smallCaps/>
        <w:color w:val="2A5A7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8C" w:rsidRDefault="00C80A8C">
    <w:pPr>
      <w:widowControl w:val="0"/>
      <w:pBdr>
        <w:top w:val="nil"/>
        <w:left w:val="nil"/>
        <w:bottom w:val="nil"/>
        <w:right w:val="nil"/>
        <w:between w:val="nil"/>
      </w:pBdr>
      <w:spacing w:before="0" w:after="0"/>
      <w:rPr>
        <w:b/>
        <w:smallCaps/>
        <w:color w:val="2A5A78"/>
      </w:rPr>
    </w:pPr>
  </w:p>
  <w:tbl>
    <w:tblPr>
      <w:tblStyle w:val="a1"/>
      <w:tblW w:w="9187" w:type="dxa"/>
      <w:tblInd w:w="0" w:type="dxa"/>
      <w:tblLayout w:type="fixed"/>
      <w:tblLook w:val="0000" w:firstRow="0" w:lastRow="0" w:firstColumn="0" w:lastColumn="0" w:noHBand="0" w:noVBand="0"/>
    </w:tblPr>
    <w:tblGrid>
      <w:gridCol w:w="9187"/>
    </w:tblGrid>
    <w:tr w:rsidR="00C80A8C">
      <w:trPr>
        <w:trHeight w:val="78"/>
      </w:trPr>
      <w:tc>
        <w:tcPr>
          <w:tcW w:w="9187" w:type="dxa"/>
          <w:vAlign w:val="center"/>
        </w:tcPr>
        <w:p w:rsidR="00C80A8C" w:rsidRDefault="002D4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60"/>
            </w:tabs>
            <w:spacing w:before="0" w:after="0" w:line="240" w:lineRule="auto"/>
            <w:jc w:val="center"/>
            <w:rPr>
              <w:color w:val="2A5A78"/>
              <w:sz w:val="22"/>
              <w:szCs w:val="22"/>
            </w:rPr>
          </w:pPr>
          <w:r>
            <w:rPr>
              <w:smallCaps/>
              <w:color w:val="2A5A78"/>
              <w:sz w:val="18"/>
              <w:szCs w:val="18"/>
            </w:rPr>
            <w:t>UFFICIO STAMPA</w:t>
          </w:r>
          <w:r>
            <w:rPr>
              <w:b/>
              <w:smallCaps/>
              <w:color w:val="2A5A78"/>
              <w:sz w:val="18"/>
              <w:szCs w:val="18"/>
            </w:rPr>
            <w:t xml:space="preserve"> </w:t>
          </w:r>
          <w:r>
            <w:rPr>
              <w:smallCaps/>
              <w:color w:val="2A5A78"/>
              <w:sz w:val="18"/>
              <w:szCs w:val="18"/>
            </w:rPr>
            <w:t xml:space="preserve">TrentinoSalute4.0/ Ufficio comunicazione </w:t>
          </w:r>
          <w:proofErr w:type="spellStart"/>
          <w:r>
            <w:rPr>
              <w:smallCaps/>
              <w:color w:val="2A5A78"/>
              <w:sz w:val="18"/>
              <w:szCs w:val="18"/>
            </w:rPr>
            <w:t>apss</w:t>
          </w:r>
          <w:proofErr w:type="spellEnd"/>
          <w:r>
            <w:rPr>
              <w:smallCaps/>
              <w:color w:val="2A5A78"/>
              <w:sz w:val="18"/>
              <w:szCs w:val="18"/>
            </w:rPr>
            <w:t xml:space="preserve"> / ufficio stampa </w:t>
          </w:r>
          <w:proofErr w:type="spellStart"/>
          <w:r>
            <w:rPr>
              <w:smallCaps/>
              <w:color w:val="2A5A78"/>
              <w:sz w:val="18"/>
              <w:szCs w:val="18"/>
            </w:rPr>
            <w:t>pat</w:t>
          </w:r>
          <w:proofErr w:type="spellEnd"/>
        </w:p>
        <w:p w:rsidR="00C80A8C" w:rsidRDefault="00C80A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60"/>
            </w:tabs>
            <w:spacing w:before="0" w:after="0" w:line="240" w:lineRule="auto"/>
            <w:rPr>
              <w:color w:val="2A5A78"/>
              <w:sz w:val="22"/>
              <w:szCs w:val="22"/>
            </w:rPr>
          </w:pPr>
        </w:p>
      </w:tc>
    </w:tr>
  </w:tbl>
  <w:p w:rsidR="00C80A8C" w:rsidRDefault="002D479A">
    <w:pPr>
      <w:pBdr>
        <w:top w:val="nil"/>
        <w:left w:val="nil"/>
        <w:bottom w:val="nil"/>
        <w:right w:val="nil"/>
        <w:between w:val="nil"/>
      </w:pBdr>
      <w:tabs>
        <w:tab w:val="left" w:pos="1440"/>
      </w:tabs>
      <w:rPr>
        <w:b/>
        <w:smallCaps/>
        <w:color w:val="2A5A78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-393699</wp:posOffset>
              </wp:positionV>
              <wp:extent cx="5829300" cy="12700"/>
              <wp:effectExtent l="0" t="0" r="0" b="0"/>
              <wp:wrapNone/>
              <wp:docPr id="69" name="Connettore 2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350" y="3775238"/>
                        <a:ext cx="582930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-393699</wp:posOffset>
              </wp:positionV>
              <wp:extent cx="5829300" cy="12700"/>
              <wp:effectExtent b="0" l="0" r="0" t="0"/>
              <wp:wrapNone/>
              <wp:docPr id="6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9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8C" w:rsidRDefault="002D479A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b/>
        <w:smallCaps/>
        <w:color w:val="2A5A78"/>
      </w:rPr>
    </w:pPr>
    <w:r>
      <w:rPr>
        <w:b/>
        <w:smallCaps/>
        <w:color w:val="2A5A78"/>
      </w:rPr>
      <w:t xml:space="preserve">CONTATTO: Marzia </w:t>
    </w:r>
    <w:proofErr w:type="spellStart"/>
    <w:r>
      <w:rPr>
        <w:b/>
        <w:smallCaps/>
        <w:color w:val="2A5A78"/>
      </w:rPr>
      <w:t>lucianer</w:t>
    </w:r>
    <w:proofErr w:type="spellEnd"/>
    <w:r>
      <w:rPr>
        <w:b/>
        <w:smallCaps/>
        <w:color w:val="2A5A78"/>
      </w:rPr>
      <w:t xml:space="preserve"> – </w:t>
    </w:r>
    <w:proofErr w:type="spellStart"/>
    <w:r>
      <w:rPr>
        <w:b/>
        <w:smallCaps/>
        <w:color w:val="2A5A78"/>
      </w:rPr>
      <w:t>cell</w:t>
    </w:r>
    <w:proofErr w:type="spellEnd"/>
    <w:r>
      <w:rPr>
        <w:b/>
        <w:smallCaps/>
        <w:color w:val="2A5A78"/>
      </w:rPr>
      <w:t>. 331-6228664 – tel. 0461-314618 email: lucianer@fbk.eu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35" w:rsidRDefault="00C53735">
      <w:pPr>
        <w:spacing w:before="0" w:after="0" w:line="240" w:lineRule="auto"/>
      </w:pPr>
      <w:r>
        <w:separator/>
      </w:r>
    </w:p>
  </w:footnote>
  <w:footnote w:type="continuationSeparator" w:id="0">
    <w:p w:rsidR="00C53735" w:rsidRDefault="00C537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8C" w:rsidRDefault="00C80A8C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b/>
        <w:smallCaps/>
        <w:color w:val="2A5A78"/>
      </w:rPr>
    </w:pPr>
  </w:p>
  <w:p w:rsidR="00C80A8C" w:rsidRDefault="00C80A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8C" w:rsidRDefault="00C80A8C">
    <w:pPr>
      <w:widowControl w:val="0"/>
      <w:pBdr>
        <w:top w:val="nil"/>
        <w:left w:val="nil"/>
        <w:bottom w:val="nil"/>
        <w:right w:val="nil"/>
        <w:between w:val="nil"/>
      </w:pBdr>
      <w:spacing w:before="0" w:after="0"/>
      <w:rPr>
        <w:rFonts w:ascii="Arial" w:eastAsia="Arial" w:hAnsi="Arial" w:cs="Arial"/>
        <w:color w:val="000000"/>
        <w:sz w:val="24"/>
        <w:szCs w:val="24"/>
      </w:rPr>
    </w:pPr>
  </w:p>
  <w:tbl>
    <w:tblPr>
      <w:tblStyle w:val="a"/>
      <w:tblW w:w="10613" w:type="dxa"/>
      <w:tblInd w:w="-8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03"/>
      <w:gridCol w:w="2977"/>
      <w:gridCol w:w="2076"/>
      <w:gridCol w:w="2157"/>
    </w:tblGrid>
    <w:tr w:rsidR="00C80A8C">
      <w:tc>
        <w:tcPr>
          <w:tcW w:w="3403" w:type="dxa"/>
        </w:tcPr>
        <w:p w:rsidR="00C80A8C" w:rsidRDefault="00A443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60"/>
            </w:tabs>
            <w:spacing w:before="0" w:after="0" w:line="240" w:lineRule="auto"/>
            <w:rPr>
              <w:b/>
              <w:smallCaps/>
              <w:color w:val="2A5A7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hidden="0" allowOverlap="1" wp14:editId="24F48FB3">
                <wp:simplePos x="0" y="0"/>
                <wp:positionH relativeFrom="column">
                  <wp:posOffset>-67996</wp:posOffset>
                </wp:positionH>
                <wp:positionV relativeFrom="page">
                  <wp:posOffset>268707</wp:posOffset>
                </wp:positionV>
                <wp:extent cx="2156400" cy="752400"/>
                <wp:effectExtent l="0" t="0" r="0" b="0"/>
                <wp:wrapTight wrapText="bothSides">
                  <wp:wrapPolygon edited="0">
                    <wp:start x="0" y="0"/>
                    <wp:lineTo x="0" y="20797"/>
                    <wp:lineTo x="21377" y="20797"/>
                    <wp:lineTo x="21377" y="0"/>
                    <wp:lineTo x="0" y="0"/>
                  </wp:wrapPolygon>
                </wp:wrapTight>
                <wp:docPr id="72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75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7" w:type="dxa"/>
        </w:tcPr>
        <w:p w:rsidR="00C80A8C" w:rsidRDefault="002D4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60"/>
            </w:tabs>
            <w:spacing w:before="0" w:after="0" w:line="240" w:lineRule="auto"/>
            <w:rPr>
              <w:b/>
              <w:smallCaps/>
              <w:color w:val="2A5A7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hidden="0" allowOverlap="1" wp14:editId="5707CBC6">
                <wp:simplePos x="0" y="0"/>
                <wp:positionH relativeFrom="column">
                  <wp:posOffset>180975</wp:posOffset>
                </wp:positionH>
                <wp:positionV relativeFrom="paragraph">
                  <wp:posOffset>21285</wp:posOffset>
                </wp:positionV>
                <wp:extent cx="1391920" cy="1002030"/>
                <wp:effectExtent l="0" t="0" r="0" b="7620"/>
                <wp:wrapSquare wrapText="bothSides" distT="0" distB="0" distL="114300" distR="114300"/>
                <wp:docPr id="70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920" cy="1002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76" w:type="dxa"/>
        </w:tcPr>
        <w:p w:rsidR="00C80A8C" w:rsidRDefault="002D4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60"/>
            </w:tabs>
            <w:spacing w:before="0" w:after="0" w:line="240" w:lineRule="auto"/>
            <w:rPr>
              <w:b/>
              <w:smallCaps/>
              <w:color w:val="2A5A7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hidden="0" allowOverlap="1" wp14:editId="0F62892F">
                <wp:simplePos x="0" y="0"/>
                <wp:positionH relativeFrom="column">
                  <wp:posOffset>36195</wp:posOffset>
                </wp:positionH>
                <wp:positionV relativeFrom="paragraph">
                  <wp:posOffset>140030</wp:posOffset>
                </wp:positionV>
                <wp:extent cx="1035685" cy="886460"/>
                <wp:effectExtent l="0" t="0" r="0" b="8890"/>
                <wp:wrapSquare wrapText="bothSides" distT="0" distB="0" distL="114300" distR="114300"/>
                <wp:docPr id="7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685" cy="886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57" w:type="dxa"/>
        </w:tcPr>
        <w:p w:rsidR="00C80A8C" w:rsidRDefault="002D4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60"/>
            </w:tabs>
            <w:spacing w:before="0" w:after="0" w:line="240" w:lineRule="auto"/>
            <w:rPr>
              <w:b/>
              <w:smallCaps/>
              <w:color w:val="2A5A7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hidden="0" allowOverlap="1" wp14:editId="59094D39">
                <wp:simplePos x="0" y="0"/>
                <wp:positionH relativeFrom="column">
                  <wp:posOffset>112395</wp:posOffset>
                </wp:positionH>
                <wp:positionV relativeFrom="paragraph">
                  <wp:posOffset>35255</wp:posOffset>
                </wp:positionV>
                <wp:extent cx="1169670" cy="1169670"/>
                <wp:effectExtent l="0" t="0" r="0" b="0"/>
                <wp:wrapSquare wrapText="bothSides" distT="0" distB="0" distL="114300" distR="114300"/>
                <wp:docPr id="7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11696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C80A8C" w:rsidRDefault="00C80A8C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before="0" w:after="0" w:line="240" w:lineRule="auto"/>
      <w:rPr>
        <w:b/>
        <w:smallCaps/>
        <w:color w:val="2A5A7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8C" w:rsidRDefault="002D479A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b/>
        <w:smallCaps/>
        <w:color w:val="2A5A78"/>
      </w:rPr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4723765</wp:posOffset>
          </wp:positionH>
          <wp:positionV relativeFrom="paragraph">
            <wp:posOffset>0</wp:posOffset>
          </wp:positionV>
          <wp:extent cx="1009650" cy="873760"/>
          <wp:effectExtent l="0" t="0" r="0" b="0"/>
          <wp:wrapSquare wrapText="bothSides" distT="0" distB="0" distL="114300" distR="114300"/>
          <wp:docPr id="74" name="image4.png" descr="\\fbk\servizi\Comunicazione\lucianer\2017\Trentino_Salute4.0\LOGHI_PARTNER\LOGOTS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\\fbk\servizi\Comunicazione\lucianer\2017\Trentino_Salute4.0\LOGHI_PARTNER\LOGOTS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87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1C"/>
    <w:multiLevelType w:val="hybridMultilevel"/>
    <w:tmpl w:val="3DAC5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879CC"/>
    <w:multiLevelType w:val="multilevel"/>
    <w:tmpl w:val="BC8C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45C57"/>
    <w:multiLevelType w:val="hybridMultilevel"/>
    <w:tmpl w:val="99B66A7E"/>
    <w:lvl w:ilvl="0" w:tplc="7CF2B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8C"/>
    <w:rsid w:val="00004EE4"/>
    <w:rsid w:val="000E52BB"/>
    <w:rsid w:val="001B35CF"/>
    <w:rsid w:val="002242DA"/>
    <w:rsid w:val="002D479A"/>
    <w:rsid w:val="003617A2"/>
    <w:rsid w:val="00407E33"/>
    <w:rsid w:val="0045737B"/>
    <w:rsid w:val="004724DE"/>
    <w:rsid w:val="005275EE"/>
    <w:rsid w:val="00554630"/>
    <w:rsid w:val="00632F95"/>
    <w:rsid w:val="00705478"/>
    <w:rsid w:val="007158CD"/>
    <w:rsid w:val="00777E26"/>
    <w:rsid w:val="0078398F"/>
    <w:rsid w:val="007B08F6"/>
    <w:rsid w:val="007C3A2C"/>
    <w:rsid w:val="008C60A9"/>
    <w:rsid w:val="00903400"/>
    <w:rsid w:val="00926551"/>
    <w:rsid w:val="0093066A"/>
    <w:rsid w:val="00984531"/>
    <w:rsid w:val="009A552A"/>
    <w:rsid w:val="009B36CC"/>
    <w:rsid w:val="00A173DA"/>
    <w:rsid w:val="00A3433F"/>
    <w:rsid w:val="00A443D7"/>
    <w:rsid w:val="00A46913"/>
    <w:rsid w:val="00A662F5"/>
    <w:rsid w:val="00A703AA"/>
    <w:rsid w:val="00AB7F24"/>
    <w:rsid w:val="00BA65A1"/>
    <w:rsid w:val="00C0261C"/>
    <w:rsid w:val="00C24661"/>
    <w:rsid w:val="00C53735"/>
    <w:rsid w:val="00C80A8C"/>
    <w:rsid w:val="00CA0FF1"/>
    <w:rsid w:val="00CB7F24"/>
    <w:rsid w:val="00CD7F1C"/>
    <w:rsid w:val="00D61705"/>
    <w:rsid w:val="00E95C73"/>
    <w:rsid w:val="00EF3260"/>
    <w:rsid w:val="00F527D6"/>
    <w:rsid w:val="00FD0CB2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ECD92E6-DD9E-49BF-8A1B-63F6C380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975"/>
  </w:style>
  <w:style w:type="paragraph" w:styleId="Titolo1">
    <w:name w:val="heading 1"/>
    <w:basedOn w:val="Normale"/>
    <w:next w:val="Normale"/>
    <w:link w:val="Titolo1Carattere"/>
    <w:uiPriority w:val="9"/>
    <w:qFormat/>
    <w:rsid w:val="00F0797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797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07975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7975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7975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7975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7975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797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797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07975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Intestazione">
    <w:name w:val="header"/>
    <w:basedOn w:val="Normale"/>
    <w:pPr>
      <w:tabs>
        <w:tab w:val="right" w:pos="9360"/>
      </w:tabs>
    </w:pPr>
    <w:rPr>
      <w:b/>
      <w:caps/>
      <w:color w:val="2A5A78"/>
    </w:rPr>
  </w:style>
  <w:style w:type="paragraph" w:styleId="Pidipagina">
    <w:name w:val="footer"/>
    <w:basedOn w:val="Normale"/>
    <w:link w:val="PidipaginaCarattere"/>
    <w:uiPriority w:val="99"/>
    <w:pPr>
      <w:tabs>
        <w:tab w:val="right" w:pos="9360"/>
      </w:tabs>
    </w:pPr>
    <w:rPr>
      <w:b/>
      <w:caps/>
      <w:color w:val="2A5A78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Informazionicontatto">
    <w:name w:val="Informazioni contatto"/>
    <w:basedOn w:val="Normale"/>
    <w:pPr>
      <w:spacing w:line="180" w:lineRule="exact"/>
    </w:pPr>
    <w:rPr>
      <w:color w:val="2A5A78"/>
      <w:sz w:val="16"/>
      <w:szCs w:val="16"/>
      <w:lang w:bidi="it-IT"/>
    </w:rPr>
  </w:style>
  <w:style w:type="paragraph" w:customStyle="1" w:styleId="Nomeelemento">
    <w:name w:val="Nome elemento"/>
    <w:basedOn w:val="Informazionicontatto"/>
    <w:rPr>
      <w:b/>
    </w:rPr>
  </w:style>
  <w:style w:type="paragraph" w:customStyle="1" w:styleId="Sottotitolo1">
    <w:name w:val="Sottotitolo1"/>
    <w:basedOn w:val="Normale"/>
    <w:pPr>
      <w:spacing w:after="600"/>
    </w:pPr>
    <w:rPr>
      <w:i/>
      <w:color w:val="2A5A78"/>
      <w:sz w:val="22"/>
      <w:szCs w:val="22"/>
      <w:lang w:bidi="it-IT"/>
    </w:rPr>
  </w:style>
  <w:style w:type="character" w:customStyle="1" w:styleId="TextChar">
    <w:name w:val="Text Char"/>
    <w:basedOn w:val="Carpredefinitoparagrafo"/>
    <w:link w:val="Testo"/>
  </w:style>
  <w:style w:type="paragraph" w:customStyle="1" w:styleId="Testo">
    <w:name w:val="Testo"/>
    <w:basedOn w:val="Normale"/>
    <w:link w:val="TextChar"/>
    <w:pPr>
      <w:spacing w:after="220" w:line="336" w:lineRule="auto"/>
    </w:pPr>
    <w:rPr>
      <w:lang w:bidi="it-IT"/>
    </w:rPr>
  </w:style>
  <w:style w:type="character" w:customStyle="1" w:styleId="BoldTextChar">
    <w:name w:val="Bold Text Char"/>
    <w:basedOn w:val="Carpredefinitoparagrafo"/>
    <w:link w:val="Testoingrassetto"/>
  </w:style>
  <w:style w:type="paragraph" w:customStyle="1" w:styleId="Testoingrassetto">
    <w:name w:val="Testo in grassetto"/>
    <w:basedOn w:val="Testo"/>
    <w:link w:val="BoldTextChar"/>
    <w:rPr>
      <w:b/>
    </w:rPr>
  </w:style>
  <w:style w:type="paragraph" w:customStyle="1" w:styleId="Text">
    <w:name w:val="Text"/>
    <w:basedOn w:val="Normale"/>
    <w:link w:val="Caratteriditesto"/>
  </w:style>
  <w:style w:type="character" w:customStyle="1" w:styleId="Caratteriditesto">
    <w:name w:val="Caratteri di testo"/>
    <w:basedOn w:val="Carpredefinitoparagrafo"/>
    <w:link w:val="Text"/>
    <w:locked/>
    <w:rPr>
      <w:rFonts w:ascii="Century Gothic" w:hAnsi="Century Gothic" w:hint="default"/>
      <w:sz w:val="18"/>
      <w:szCs w:val="18"/>
      <w:lang w:val="it-IT" w:eastAsia="it-IT" w:bidi="it-IT"/>
    </w:rPr>
  </w:style>
  <w:style w:type="paragraph" w:customStyle="1" w:styleId="BoldText">
    <w:name w:val="Bold Text"/>
    <w:basedOn w:val="Normale"/>
    <w:link w:val="Caratteretestoingrassetto"/>
  </w:style>
  <w:style w:type="character" w:customStyle="1" w:styleId="Caratteretestoingrassetto">
    <w:name w:val="Carattere testo in grassetto"/>
    <w:basedOn w:val="Caratteriditesto"/>
    <w:link w:val="BoldText"/>
    <w:locked/>
    <w:rPr>
      <w:rFonts w:ascii="Century Gothic" w:hAnsi="Century Gothic" w:hint="default"/>
      <w:b/>
      <w:bCs w:val="0"/>
      <w:sz w:val="18"/>
      <w:szCs w:val="18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2900BE"/>
    <w:rPr>
      <w:rFonts w:ascii="Helvetica" w:eastAsia="Arial Unicode MS" w:hAnsi="Helvetica" w:cs="Arial Unicode MS"/>
      <w:color w:val="000000"/>
      <w:sz w:val="22"/>
      <w:szCs w:val="22"/>
      <w:lang w:eastAsia="it-IT"/>
    </w:rPr>
  </w:style>
  <w:style w:type="table" w:styleId="Grigliatabella">
    <w:name w:val="Table Grid"/>
    <w:basedOn w:val="Tabellanormale"/>
    <w:rsid w:val="0029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7722F"/>
    <w:pPr>
      <w:spacing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ero">
    <w:name w:val="nero"/>
    <w:rsid w:val="00B7722F"/>
  </w:style>
  <w:style w:type="character" w:customStyle="1" w:styleId="corsivo">
    <w:name w:val="corsivo"/>
    <w:rsid w:val="00B7722F"/>
  </w:style>
  <w:style w:type="character" w:styleId="Collegamentoipertestuale">
    <w:name w:val="Hyperlink"/>
    <w:uiPriority w:val="99"/>
    <w:unhideWhenUsed/>
    <w:rsid w:val="00B7722F"/>
    <w:rPr>
      <w:color w:val="0000FF"/>
      <w:u w:val="single"/>
    </w:rPr>
  </w:style>
  <w:style w:type="character" w:styleId="Enfasigrassetto">
    <w:name w:val="Strong"/>
    <w:uiPriority w:val="22"/>
    <w:qFormat/>
    <w:rsid w:val="00F07975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B6A39"/>
    <w:rPr>
      <w:rFonts w:ascii="Century Gothic" w:hAnsi="Century Gothic" w:cs="Century Gothic"/>
      <w:b/>
      <w:caps/>
      <w:color w:val="2A5A78"/>
      <w:spacing w:val="-5"/>
      <w:sz w:val="18"/>
      <w:szCs w:val="18"/>
      <w:lang w:val="it-IT" w:eastAsia="it-IT"/>
    </w:rPr>
  </w:style>
  <w:style w:type="character" w:styleId="Enfasicorsivo">
    <w:name w:val="Emphasis"/>
    <w:uiPriority w:val="20"/>
    <w:qFormat/>
    <w:rsid w:val="00F07975"/>
    <w:rPr>
      <w:caps/>
      <w:color w:val="243F60" w:themeColor="accent1" w:themeShade="7F"/>
      <w:spacing w:val="5"/>
    </w:rPr>
  </w:style>
  <w:style w:type="paragraph" w:customStyle="1" w:styleId="m-6209395028726112735text-justify">
    <w:name w:val="m_-6209395028726112735text-justify"/>
    <w:basedOn w:val="Normale"/>
    <w:rsid w:val="00F07975"/>
    <w:pPr>
      <w:spacing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7975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7975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07975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7975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7975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7975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7975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7975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7975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07975"/>
    <w:rPr>
      <w:b/>
      <w:bCs/>
      <w:color w:val="365F91" w:themeColor="accent1" w:themeShade="BF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F07975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7975"/>
    <w:rPr>
      <w:caps/>
      <w:color w:val="595959" w:themeColor="text1" w:themeTint="A6"/>
      <w:spacing w:val="10"/>
      <w:sz w:val="21"/>
      <w:szCs w:val="21"/>
    </w:rPr>
  </w:style>
  <w:style w:type="paragraph" w:styleId="Nessunaspaziatura">
    <w:name w:val="No Spacing"/>
    <w:uiPriority w:val="1"/>
    <w:qFormat/>
    <w:rsid w:val="00F0797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07975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7975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7975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7975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F07975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F07975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F07975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F07975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F07975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07975"/>
    <w:pPr>
      <w:outlineLvl w:val="9"/>
    </w:pPr>
  </w:style>
  <w:style w:type="paragraph" w:customStyle="1" w:styleId="Default">
    <w:name w:val="Default"/>
    <w:rsid w:val="0074558E"/>
    <w:pPr>
      <w:autoSpaceDE w:val="0"/>
      <w:autoSpaceDN w:val="0"/>
      <w:adjustRightInd w:val="0"/>
      <w:spacing w:before="0" w:after="0" w:line="240" w:lineRule="auto"/>
    </w:pPr>
    <w:rPr>
      <w:rFonts w:ascii="Barlow Condensed SemiBold" w:hAnsi="Barlow Condensed SemiBold" w:cs="Barlow Condensed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4558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4558E"/>
    <w:rPr>
      <w:rFonts w:cs="Barlow Condensed SemiBold"/>
      <w:b/>
      <w:bCs/>
      <w:color w:val="FFFFFF"/>
      <w:sz w:val="120"/>
      <w:szCs w:val="120"/>
    </w:rPr>
  </w:style>
  <w:style w:type="paragraph" w:styleId="Corpotesto">
    <w:name w:val="Body Text"/>
    <w:basedOn w:val="Normale"/>
    <w:link w:val="CorpotestoCarattere"/>
    <w:uiPriority w:val="1"/>
    <w:qFormat/>
    <w:rsid w:val="00EB10E4"/>
    <w:pPr>
      <w:widowControl w:val="0"/>
      <w:autoSpaceDE w:val="0"/>
      <w:autoSpaceDN w:val="0"/>
      <w:spacing w:before="0" w:after="0" w:line="240" w:lineRule="auto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10E4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34"/>
    <w:qFormat/>
    <w:rsid w:val="00964673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oordinator-name">
    <w:name w:val="coordinator-name"/>
    <w:basedOn w:val="Normale"/>
    <w:rsid w:val="00B2097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general-titles">
    <w:name w:val="general-titles"/>
    <w:basedOn w:val="Normale"/>
    <w:rsid w:val="00C219B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ata1">
    <w:name w:val="Data1"/>
    <w:basedOn w:val="Normale"/>
    <w:rsid w:val="00C219B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llegamentovisitato">
    <w:name w:val="FollowedHyperlink"/>
    <w:basedOn w:val="Carpredefinitoparagrafo"/>
    <w:semiHidden/>
    <w:unhideWhenUsed/>
    <w:rsid w:val="009130A8"/>
    <w:rPr>
      <w:color w:val="800080" w:themeColor="followedHyperlink"/>
      <w:u w:val="single"/>
    </w:rPr>
  </w:style>
  <w:style w:type="character" w:customStyle="1" w:styleId="il">
    <w:name w:val="il"/>
    <w:basedOn w:val="Carpredefinitoparagrafo"/>
    <w:rsid w:val="00071CA1"/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covid.apss.tn.it/" TargetMode="External"/><Relationship Id="rId13" Type="http://schemas.openxmlformats.org/officeDocument/2006/relationships/hyperlink" Target="http://www.apss.tn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E:\2020\TELELAVORO_COVID19\App_TreC_COVID\www.ufficiostampa.provincia.tn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NqHBSrSbR9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Aor10Vvvib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ufficiostampa.provincia.tn.it/CORONAVIRUS-Aggiornamenti-e-comunicazioni" TargetMode="External"/><Relationship Id="rId14" Type="http://schemas.openxmlformats.org/officeDocument/2006/relationships/hyperlink" Target="https://www.fbk.eu/it/initiative/menoviruspiuconoscenza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oJ4NJH+XAY+hjVjvjhbxLUUGsA==">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Lucianer</dc:creator>
  <cp:lastModifiedBy>Viviana Lupi</cp:lastModifiedBy>
  <cp:revision>2</cp:revision>
  <dcterms:created xsi:type="dcterms:W3CDTF">2020-04-08T06:58:00Z</dcterms:created>
  <dcterms:modified xsi:type="dcterms:W3CDTF">2020-04-08T06:58:00Z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TC010197751040</vt:lpwstr>
  </property>
</Properties>
</file>