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0E0F4" w14:textId="0F7AF429" w:rsidR="009807F1" w:rsidRDefault="009807F1" w:rsidP="009807F1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9807F1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  <w:bookmarkStart w:id="0" w:name="_GoBack"/>
      <w:bookmarkEnd w:id="0"/>
    </w:p>
    <w:p w14:paraId="7D2F7AC2" w14:textId="3F799AB5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1E62F2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19 novembre</w:t>
      </w:r>
      <w:r w:rsidR="008D74F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5D4AE2D" w14:textId="6F256E48" w:rsidR="009D6130" w:rsidRDefault="00E45160" w:rsidP="00D10D86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“</w:t>
      </w:r>
      <w:r w:rsidR="00E74788">
        <w:rPr>
          <w:rFonts w:ascii="Arial" w:hAnsi="Arial" w:cs="Arial"/>
          <w:b/>
          <w:bCs/>
          <w:smallCaps/>
          <w:sz w:val="40"/>
          <w:szCs w:val="40"/>
          <w:lang w:val="it-IT"/>
        </w:rPr>
        <w:t>DDR. Ricordando la Germania dell’Est</w:t>
      </w: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”</w:t>
      </w:r>
    </w:p>
    <w:p w14:paraId="3ECD474E" w14:textId="2B2A4EDD" w:rsid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03CBD9A" w14:textId="1EFBECA9" w:rsidR="000D5A1D" w:rsidRDefault="00E74788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Alla FBK di Trento </w:t>
      </w:r>
      <w:r w:rsidR="00481D7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 mostra fotografica </w:t>
      </w:r>
      <w:r w:rsidR="00481D7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di Augusto Bordato, 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organizzata dall’Istituto storico italo-germanico.</w:t>
      </w:r>
    </w:p>
    <w:p w14:paraId="3B27DFDB" w14:textId="1A70F868" w:rsidR="00E74788" w:rsidRPr="00B52BA9" w:rsidRDefault="00E74788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L’inaugurazione venerdì 22 novembre alle 1</w:t>
      </w:r>
      <w:r w:rsidR="00CA0F4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9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.15 nella sede di via S. Croce.</w:t>
      </w: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5539AC3B" w14:textId="6DA18746" w:rsidR="006302C7" w:rsidRDefault="0003714D" w:rsidP="006302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172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M</w:t>
      </w:r>
      <w:r w:rsidR="00B010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uro, </w:t>
      </w:r>
      <w:r w:rsidR="005172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 anche la </w:t>
      </w:r>
      <w:proofErr w:type="spellStart"/>
      <w:r w:rsidR="005172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Trabant</w:t>
      </w:r>
      <w:proofErr w:type="spellEnd"/>
      <w:r w:rsidR="005172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la ricostruzione post bellica, la gioventù punk, la pratica del nudismo e molti altri aspetti </w:t>
      </w:r>
      <w:r w:rsidR="006D4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della vita quotidiana</w:t>
      </w:r>
      <w:r w:rsidR="005172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D4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emergono dalle immagini realizzate da </w:t>
      </w:r>
      <w:r w:rsidR="006D4BAB" w:rsidRPr="0081460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Augusto Bordato</w:t>
      </w:r>
      <w:r w:rsidR="006D4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che negli</w:t>
      </w:r>
      <w:r w:rsidR="006D4BAB" w:rsidRPr="006D4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anni Ottanta lavorava a Berlino Est, all'ambasciata italiana presso la Repubblica Democratica Tedesca</w:t>
      </w:r>
      <w:r w:rsidR="006D4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F52F740" w14:textId="0049987E" w:rsidR="00F61D4B" w:rsidRDefault="00F61D4B" w:rsidP="006302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1460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“DDR. Ricordando la Germania dell’Est”</w:t>
      </w:r>
      <w:r w:rsidR="009B7D7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, </w:t>
      </w:r>
      <w:r w:rsidR="009B7D77" w:rsidRP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mostra</w:t>
      </w:r>
      <w:r w:rsidRP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raccoglie le fotografie scattate in </w:t>
      </w:r>
      <w:r w:rsidR="001365D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quegli anni</w:t>
      </w:r>
      <w:r w:rsid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sarà inaugurata </w:t>
      </w:r>
      <w:r w:rsidR="009B7D77" w:rsidRPr="00F206F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venerdì 22 novembre alle 1</w:t>
      </w:r>
      <w:r w:rsidR="00B03F4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9</w:t>
      </w:r>
      <w:r w:rsidR="009B7D77" w:rsidRPr="00F206F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.15 </w:t>
      </w:r>
      <w:r w:rsid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nella sede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della </w:t>
      </w:r>
      <w:r w:rsidRPr="0081460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via S. Croce, 77 a </w:t>
      </w:r>
      <w:r w:rsidRPr="0081460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22F285B" w14:textId="4E28942D" w:rsidR="00E45160" w:rsidRDefault="00E45160" w:rsidP="006302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Organizzata dall’</w:t>
      </w:r>
      <w:r w:rsidRPr="00A3642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storico italo-germanico</w:t>
      </w:r>
      <w:r w:rsidR="00A3642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FBK</w:t>
      </w:r>
      <w:r w:rsidR="008146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C0640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l’esposizione</w:t>
      </w:r>
      <w:r w:rsidR="001365D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potrà visitare</w:t>
      </w:r>
      <w:r w:rsidR="0017114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7114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 accesso gratuito, </w:t>
      </w:r>
      <w:r w:rsidR="009B7D77" w:rsidRPr="0023264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fino al 6 dicembre</w:t>
      </w:r>
      <w:r w:rsidR="009B7D7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384838EB" w14:textId="3633A582" w:rsidR="00517283" w:rsidRPr="003B5DF0" w:rsidRDefault="00F61D4B" w:rsidP="006302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60310D20" w14:textId="7B3BF599" w:rsidR="00D02F08" w:rsidRDefault="006302C7" w:rsidP="006302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6302C7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6302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D02F08" w:rsidRPr="00D02F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https://isig.fbk.eu/it/events/detail/17936/ddr-ricordando-la-germania-dellest-mostra-fotografica-2019/</w:t>
      </w:r>
    </w:p>
    <w:p w14:paraId="367FE8E5" w14:textId="77777777" w:rsidR="00D66739" w:rsidRDefault="00D66739" w:rsidP="00D66739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8373A65" w14:textId="77777777" w:rsidR="00D66739" w:rsidRDefault="00D66739" w:rsidP="00D66739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5B4AECB7" w14:textId="641657E8" w:rsidR="006F28F6" w:rsidRPr="00D66739" w:rsidRDefault="006F28F6" w:rsidP="00D66739">
      <w:pPr>
        <w:spacing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D6673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Presentazione </w:t>
      </w:r>
    </w:p>
    <w:p w14:paraId="0E8C0E65" w14:textId="77777777" w:rsidR="00D02F08" w:rsidRPr="00D02F08" w:rsidRDefault="00D02F08" w:rsidP="00D02F08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</w:pPr>
      <w:r w:rsidRPr="00D02F08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DDR - Ricordando la Germania dell'Est | Mostra fotografica</w:t>
      </w:r>
    </w:p>
    <w:p w14:paraId="2E10F66F" w14:textId="25D17F6A" w:rsidR="00D02F08" w:rsidRPr="00D02F08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02F08">
        <w:rPr>
          <w:rFonts w:ascii="Arial" w:eastAsia="Times New Roman" w:hAnsi="Arial" w:cs="Arial"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0A558997" wp14:editId="20277C1F">
            <wp:extent cx="3810000" cy="1432560"/>
            <wp:effectExtent l="0" t="0" r="0" b="0"/>
            <wp:docPr id="1" name="Immagine 1" descr="https://isig.fbk.eu/wp-content/uploads/2019/11/Poster-DDR-Copia-40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ig.fbk.eu/wp-content/uploads/2019/11/Poster-DDR-Copia-400x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CD93" w14:textId="77777777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b/>
          <w:color w:val="000000"/>
          <w:lang w:val="it-IT" w:eastAsia="it-IT"/>
        </w:rPr>
        <w:t xml:space="preserve">22 </w:t>
      </w:r>
      <w:proofErr w:type="gramStart"/>
      <w:r w:rsidRPr="008725F2">
        <w:rPr>
          <w:rFonts w:ascii="Arial" w:eastAsia="Times New Roman" w:hAnsi="Arial" w:cs="Arial"/>
          <w:b/>
          <w:color w:val="000000"/>
          <w:lang w:val="it-IT" w:eastAsia="it-IT"/>
        </w:rPr>
        <w:t>Novembre</w:t>
      </w:r>
      <w:proofErr w:type="gramEnd"/>
      <w:r w:rsidRPr="008725F2">
        <w:rPr>
          <w:rFonts w:ascii="Arial" w:eastAsia="Times New Roman" w:hAnsi="Arial" w:cs="Arial"/>
          <w:b/>
          <w:color w:val="000000"/>
          <w:lang w:val="it-IT" w:eastAsia="it-IT"/>
        </w:rPr>
        <w:t xml:space="preserve"> 2019 — 06 Dicembre 2019</w:t>
      </w:r>
    </w:p>
    <w:p w14:paraId="644B5C38" w14:textId="77777777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color w:val="000000"/>
          <w:lang w:val="it-IT" w:eastAsia="it-IT"/>
        </w:rPr>
        <w:t xml:space="preserve">Le immagini di Bordato raccontano la vita di un paese di cui tutti forse abbiamo dimenticato troppo presto l’esistenza, e rivelano aspetti di una quotidianità lontana nel tempo, ma ancora da scoprire. Una dopo </w:t>
      </w:r>
      <w:r w:rsidRPr="008725F2">
        <w:rPr>
          <w:rFonts w:ascii="Arial" w:eastAsia="Times New Roman" w:hAnsi="Arial" w:cs="Arial"/>
          <w:color w:val="000000"/>
          <w:lang w:val="it-IT" w:eastAsia="it-IT"/>
        </w:rPr>
        <w:lastRenderedPageBreak/>
        <w:t>l’altra, le fotografie e le parole di questo libro istillano in noi quella particolare sensazione di stupore che si prova guardando a un passato che pensavamo di conoscere.</w:t>
      </w:r>
    </w:p>
    <w:p w14:paraId="3A1DAC5B" w14:textId="77777777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b/>
          <w:bCs/>
          <w:color w:val="000000"/>
          <w:lang w:val="it-IT" w:eastAsia="it-IT"/>
        </w:rPr>
        <w:t>VERNISSAGE – venerdì 22 novembre alle ore 19.15 presso la Fondazione Bruno Kessler</w:t>
      </w:r>
    </w:p>
    <w:p w14:paraId="1F69FAFF" w14:textId="77777777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color w:val="000000"/>
          <w:lang w:val="it-IT" w:eastAsia="it-IT"/>
        </w:rPr>
        <w:t> </w:t>
      </w:r>
    </w:p>
    <w:p w14:paraId="7E185C65" w14:textId="0A2BEA4B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color w:val="000000"/>
          <w:lang w:val="it-IT" w:eastAsia="it-IT"/>
        </w:rPr>
        <w:t xml:space="preserve">“Augusto Bordato ha confezionato un documento straordinario. […] Per dieci anni interprete dell’Ambasciata d’Italia a Berlino Est, ha volutamente concentrato in poche immagini quella parte di Storia che – a partire dalle grandi manifestazioni di massa in Sassonia e Turingia alla fine degli anni Ottanta – sfociò nella caduta del Muro e nei festeggiamenti per la fine del regime. E ha invece messo insieme tanti fotogrammi di un viaggio personale nell’universo dell’altra Germania prima della caduta del Muro, che non era “soltanto” la Germania di </w:t>
      </w:r>
      <w:proofErr w:type="spellStart"/>
      <w:r w:rsidRPr="008725F2">
        <w:rPr>
          <w:rFonts w:ascii="Arial" w:eastAsia="Times New Roman" w:hAnsi="Arial" w:cs="Arial"/>
          <w:color w:val="000000"/>
          <w:lang w:val="it-IT" w:eastAsia="it-IT"/>
        </w:rPr>
        <w:t>Honecker</w:t>
      </w:r>
      <w:proofErr w:type="spellEnd"/>
      <w:r w:rsidRPr="008725F2">
        <w:rPr>
          <w:rFonts w:ascii="Arial" w:eastAsia="Times New Roman" w:hAnsi="Arial" w:cs="Arial"/>
          <w:color w:val="000000"/>
          <w:lang w:val="it-IT" w:eastAsia="it-IT"/>
        </w:rPr>
        <w:t xml:space="preserve">, della polizia segreta, dell’oppressione, delle caricature rievocate in questi ultimi anni in film di successo (da </w:t>
      </w:r>
      <w:proofErr w:type="spellStart"/>
      <w:r w:rsidRPr="008725F2">
        <w:rPr>
          <w:rFonts w:ascii="Arial" w:eastAsia="Times New Roman" w:hAnsi="Arial" w:cs="Arial"/>
          <w:color w:val="000000"/>
          <w:lang w:val="it-IT" w:eastAsia="it-IT"/>
        </w:rPr>
        <w:t>Goodby</w:t>
      </w:r>
      <w:proofErr w:type="spellEnd"/>
      <w:r w:rsidRPr="008725F2">
        <w:rPr>
          <w:rFonts w:ascii="Arial" w:eastAsia="Times New Roman" w:hAnsi="Arial" w:cs="Arial"/>
          <w:color w:val="000000"/>
          <w:lang w:val="it-IT" w:eastAsia="it-IT"/>
        </w:rPr>
        <w:t xml:space="preserve"> Lenin a Le vite degli altri). Era “anche” un modello di vita, un sistema educativo, un insieme di valori e convinzioni, certamente imposto dall’alto, eppure, nondimeno, intriso di tracce di storia e di cultura tedesca.” - Massimo Nava</w:t>
      </w:r>
    </w:p>
    <w:p w14:paraId="1DF87FBB" w14:textId="77777777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45C8FC76" w14:textId="77777777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color w:val="000000"/>
          <w:lang w:val="it-IT" w:eastAsia="it-IT"/>
        </w:rPr>
        <w:t>“Non solo bellissime fotografie, ma un vero e proprio libro di storia” – Claudio Magris</w:t>
      </w:r>
      <w:r w:rsidRPr="008725F2">
        <w:rPr>
          <w:rFonts w:ascii="Arial" w:eastAsia="Times New Roman" w:hAnsi="Arial" w:cs="Arial"/>
          <w:color w:val="000000"/>
          <w:lang w:val="it-IT" w:eastAsia="it-IT"/>
        </w:rPr>
        <w:br/>
      </w:r>
    </w:p>
    <w:p w14:paraId="079D8DC6" w14:textId="6148ED6B" w:rsidR="00D02F08" w:rsidRPr="008725F2" w:rsidRDefault="00D02F08" w:rsidP="00D02F08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8725F2">
        <w:rPr>
          <w:rFonts w:ascii="Arial" w:eastAsia="Times New Roman" w:hAnsi="Arial" w:cs="Arial"/>
          <w:color w:val="000000"/>
          <w:lang w:val="it-IT" w:eastAsia="it-IT"/>
        </w:rPr>
        <w:t>“Augusto Bordato, raffinato cultore della materia” – Gabriele Basilico</w:t>
      </w:r>
    </w:p>
    <w:p w14:paraId="59207C8D" w14:textId="7607D22A" w:rsidR="00B323E1" w:rsidRPr="008725F2" w:rsidRDefault="00B323E1" w:rsidP="00BC59BB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sectPr w:rsidR="00B323E1" w:rsidRPr="008725F2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63A85" w14:textId="77777777" w:rsidR="0046501D" w:rsidRDefault="0046501D" w:rsidP="00D82385">
      <w:pPr>
        <w:spacing w:after="0" w:line="240" w:lineRule="auto"/>
      </w:pPr>
      <w:r>
        <w:separator/>
      </w:r>
    </w:p>
  </w:endnote>
  <w:endnote w:type="continuationSeparator" w:id="0">
    <w:p w14:paraId="7E5C9CA3" w14:textId="77777777" w:rsidR="0046501D" w:rsidRDefault="0046501D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1E62F2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46501D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1E62F2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46501D">
            <w:fldChar w:fldCharType="begin"/>
          </w:r>
          <w:r w:rsidR="0046501D" w:rsidRPr="001E62F2">
            <w:rPr>
              <w:lang w:val="it-IT"/>
            </w:rPr>
            <w:instrText xml:space="preserve"> HYPERLINK "mailto:lupi@fbk.eu" </w:instrText>
          </w:r>
          <w:r w:rsidR="0046501D">
            <w:fldChar w:fldCharType="separate"/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46501D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46501D">
            <w:fldChar w:fldCharType="begin"/>
          </w:r>
          <w:r w:rsidR="0046501D" w:rsidRPr="001E62F2">
            <w:rPr>
              <w:lang w:val="it-IT"/>
            </w:rPr>
            <w:instrText xml:space="preserve"> HYPERLINK "tel:+39%200461%20319482" </w:instrText>
          </w:r>
          <w:r w:rsidR="0046501D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46501D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50F5A" w14:textId="77777777" w:rsidR="0046501D" w:rsidRDefault="0046501D" w:rsidP="00D82385">
      <w:pPr>
        <w:spacing w:after="0" w:line="240" w:lineRule="auto"/>
      </w:pPr>
      <w:r>
        <w:separator/>
      </w:r>
    </w:p>
  </w:footnote>
  <w:footnote w:type="continuationSeparator" w:id="0">
    <w:p w14:paraId="7ED0986F" w14:textId="77777777" w:rsidR="0046501D" w:rsidRDefault="0046501D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E68D3"/>
    <w:multiLevelType w:val="hybridMultilevel"/>
    <w:tmpl w:val="C16AB57E"/>
    <w:lvl w:ilvl="0" w:tplc="F93891C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6289"/>
    <w:rsid w:val="00032A68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62518"/>
    <w:rsid w:val="000625C4"/>
    <w:rsid w:val="00065CB0"/>
    <w:rsid w:val="000738EA"/>
    <w:rsid w:val="00080199"/>
    <w:rsid w:val="00087ACB"/>
    <w:rsid w:val="00095679"/>
    <w:rsid w:val="000972F6"/>
    <w:rsid w:val="000A297A"/>
    <w:rsid w:val="000A437D"/>
    <w:rsid w:val="000A64E0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F6C6A"/>
    <w:rsid w:val="001053C9"/>
    <w:rsid w:val="001124AD"/>
    <w:rsid w:val="00121EA4"/>
    <w:rsid w:val="00127619"/>
    <w:rsid w:val="0013190B"/>
    <w:rsid w:val="00131CE7"/>
    <w:rsid w:val="001365DD"/>
    <w:rsid w:val="00137868"/>
    <w:rsid w:val="00145DBB"/>
    <w:rsid w:val="00146506"/>
    <w:rsid w:val="00152786"/>
    <w:rsid w:val="00155EF0"/>
    <w:rsid w:val="001564C8"/>
    <w:rsid w:val="00160434"/>
    <w:rsid w:val="00161D1D"/>
    <w:rsid w:val="00171140"/>
    <w:rsid w:val="00180F34"/>
    <w:rsid w:val="00183308"/>
    <w:rsid w:val="00187EF4"/>
    <w:rsid w:val="0019029D"/>
    <w:rsid w:val="00196424"/>
    <w:rsid w:val="001A27AF"/>
    <w:rsid w:val="001B0FEB"/>
    <w:rsid w:val="001B6CCD"/>
    <w:rsid w:val="001C5CF9"/>
    <w:rsid w:val="001C5EC7"/>
    <w:rsid w:val="001D10E0"/>
    <w:rsid w:val="001E1B22"/>
    <w:rsid w:val="001E4B2A"/>
    <w:rsid w:val="001E62F2"/>
    <w:rsid w:val="001E6DD1"/>
    <w:rsid w:val="001F2075"/>
    <w:rsid w:val="001F4B56"/>
    <w:rsid w:val="001F7F48"/>
    <w:rsid w:val="00217163"/>
    <w:rsid w:val="002221C8"/>
    <w:rsid w:val="00224F02"/>
    <w:rsid w:val="002253A1"/>
    <w:rsid w:val="00230A4E"/>
    <w:rsid w:val="00232226"/>
    <w:rsid w:val="0023264B"/>
    <w:rsid w:val="00232E4F"/>
    <w:rsid w:val="0023569B"/>
    <w:rsid w:val="00236E86"/>
    <w:rsid w:val="002443AA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7253"/>
    <w:rsid w:val="002F21D1"/>
    <w:rsid w:val="002F338F"/>
    <w:rsid w:val="002F3D35"/>
    <w:rsid w:val="00300F94"/>
    <w:rsid w:val="003028B5"/>
    <w:rsid w:val="003057E7"/>
    <w:rsid w:val="00306100"/>
    <w:rsid w:val="003115C0"/>
    <w:rsid w:val="003173DF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773D4"/>
    <w:rsid w:val="00380150"/>
    <w:rsid w:val="003913B7"/>
    <w:rsid w:val="0039453A"/>
    <w:rsid w:val="0039566A"/>
    <w:rsid w:val="00396DB9"/>
    <w:rsid w:val="00397368"/>
    <w:rsid w:val="00397F94"/>
    <w:rsid w:val="003A0215"/>
    <w:rsid w:val="003A0DD5"/>
    <w:rsid w:val="003B472D"/>
    <w:rsid w:val="003B5DF0"/>
    <w:rsid w:val="003C2173"/>
    <w:rsid w:val="003C45BA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524AD"/>
    <w:rsid w:val="00453C53"/>
    <w:rsid w:val="0046053A"/>
    <w:rsid w:val="004619F9"/>
    <w:rsid w:val="004634FE"/>
    <w:rsid w:val="0046501D"/>
    <w:rsid w:val="00466611"/>
    <w:rsid w:val="00471C4A"/>
    <w:rsid w:val="00476C6F"/>
    <w:rsid w:val="00481AA9"/>
    <w:rsid w:val="00481D73"/>
    <w:rsid w:val="004848D5"/>
    <w:rsid w:val="004925A6"/>
    <w:rsid w:val="00495152"/>
    <w:rsid w:val="004A051C"/>
    <w:rsid w:val="004A251C"/>
    <w:rsid w:val="004A2D58"/>
    <w:rsid w:val="004A42C8"/>
    <w:rsid w:val="004A61E6"/>
    <w:rsid w:val="004B0ECC"/>
    <w:rsid w:val="004B1B87"/>
    <w:rsid w:val="004B25D7"/>
    <w:rsid w:val="004B511F"/>
    <w:rsid w:val="004C2073"/>
    <w:rsid w:val="004D5B31"/>
    <w:rsid w:val="004E0879"/>
    <w:rsid w:val="004E2590"/>
    <w:rsid w:val="004E5FF1"/>
    <w:rsid w:val="004E6688"/>
    <w:rsid w:val="004F5E61"/>
    <w:rsid w:val="005071B0"/>
    <w:rsid w:val="005108A9"/>
    <w:rsid w:val="00517283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74B00"/>
    <w:rsid w:val="00584CE4"/>
    <w:rsid w:val="005913A1"/>
    <w:rsid w:val="005A07A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617DED"/>
    <w:rsid w:val="00621800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9FA"/>
    <w:rsid w:val="006452B2"/>
    <w:rsid w:val="00646D0D"/>
    <w:rsid w:val="00655E51"/>
    <w:rsid w:val="00662633"/>
    <w:rsid w:val="00662D52"/>
    <w:rsid w:val="0066455C"/>
    <w:rsid w:val="00666380"/>
    <w:rsid w:val="0067231A"/>
    <w:rsid w:val="00687C15"/>
    <w:rsid w:val="00687ED6"/>
    <w:rsid w:val="006920ED"/>
    <w:rsid w:val="006A4E88"/>
    <w:rsid w:val="006A5146"/>
    <w:rsid w:val="006B20D6"/>
    <w:rsid w:val="006B7EF6"/>
    <w:rsid w:val="006C0D2A"/>
    <w:rsid w:val="006C22C7"/>
    <w:rsid w:val="006C64A4"/>
    <w:rsid w:val="006C73F4"/>
    <w:rsid w:val="006D1FE5"/>
    <w:rsid w:val="006D4BAB"/>
    <w:rsid w:val="006D6739"/>
    <w:rsid w:val="006E449C"/>
    <w:rsid w:val="006E7E5D"/>
    <w:rsid w:val="006F28F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4C51"/>
    <w:rsid w:val="0079565F"/>
    <w:rsid w:val="00795BE2"/>
    <w:rsid w:val="007A03B0"/>
    <w:rsid w:val="007B07BB"/>
    <w:rsid w:val="007B109F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09"/>
    <w:rsid w:val="008146F9"/>
    <w:rsid w:val="00822CA5"/>
    <w:rsid w:val="00834674"/>
    <w:rsid w:val="00834F12"/>
    <w:rsid w:val="00840784"/>
    <w:rsid w:val="008461FA"/>
    <w:rsid w:val="00850DC9"/>
    <w:rsid w:val="0085193E"/>
    <w:rsid w:val="008545E3"/>
    <w:rsid w:val="00857B88"/>
    <w:rsid w:val="00861082"/>
    <w:rsid w:val="008632C2"/>
    <w:rsid w:val="00866583"/>
    <w:rsid w:val="00867E3E"/>
    <w:rsid w:val="00870762"/>
    <w:rsid w:val="008725F2"/>
    <w:rsid w:val="008734A3"/>
    <w:rsid w:val="00882246"/>
    <w:rsid w:val="008872A8"/>
    <w:rsid w:val="00892470"/>
    <w:rsid w:val="0089608E"/>
    <w:rsid w:val="008A3B18"/>
    <w:rsid w:val="008A3C2A"/>
    <w:rsid w:val="008A4662"/>
    <w:rsid w:val="008A53EE"/>
    <w:rsid w:val="008A6584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F3CB2"/>
    <w:rsid w:val="009027AB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BCE"/>
    <w:rsid w:val="00971F62"/>
    <w:rsid w:val="009770BF"/>
    <w:rsid w:val="009807F1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B7D77"/>
    <w:rsid w:val="009C0276"/>
    <w:rsid w:val="009C0BA9"/>
    <w:rsid w:val="009C132E"/>
    <w:rsid w:val="009D4907"/>
    <w:rsid w:val="009D6130"/>
    <w:rsid w:val="009E54A3"/>
    <w:rsid w:val="009E7140"/>
    <w:rsid w:val="009E79AB"/>
    <w:rsid w:val="009F5E61"/>
    <w:rsid w:val="00A16448"/>
    <w:rsid w:val="00A315DE"/>
    <w:rsid w:val="00A334B3"/>
    <w:rsid w:val="00A33670"/>
    <w:rsid w:val="00A36317"/>
    <w:rsid w:val="00A36427"/>
    <w:rsid w:val="00A40019"/>
    <w:rsid w:val="00A4270F"/>
    <w:rsid w:val="00A44170"/>
    <w:rsid w:val="00A45ECA"/>
    <w:rsid w:val="00A45FB3"/>
    <w:rsid w:val="00A47AB9"/>
    <w:rsid w:val="00A50A16"/>
    <w:rsid w:val="00A51946"/>
    <w:rsid w:val="00A52486"/>
    <w:rsid w:val="00A61A66"/>
    <w:rsid w:val="00A647B2"/>
    <w:rsid w:val="00A65554"/>
    <w:rsid w:val="00A676D5"/>
    <w:rsid w:val="00A73CAC"/>
    <w:rsid w:val="00A8155A"/>
    <w:rsid w:val="00A8182E"/>
    <w:rsid w:val="00A82A7E"/>
    <w:rsid w:val="00A93000"/>
    <w:rsid w:val="00A94A58"/>
    <w:rsid w:val="00A97594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6925"/>
    <w:rsid w:val="00B0108F"/>
    <w:rsid w:val="00B03F43"/>
    <w:rsid w:val="00B1454C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828C8"/>
    <w:rsid w:val="00B8586C"/>
    <w:rsid w:val="00B8677A"/>
    <w:rsid w:val="00BA3755"/>
    <w:rsid w:val="00BB053D"/>
    <w:rsid w:val="00BB28DA"/>
    <w:rsid w:val="00BC165D"/>
    <w:rsid w:val="00BC59BB"/>
    <w:rsid w:val="00BC6E5D"/>
    <w:rsid w:val="00BD1B7C"/>
    <w:rsid w:val="00BD2B15"/>
    <w:rsid w:val="00BE539B"/>
    <w:rsid w:val="00BF04BF"/>
    <w:rsid w:val="00BF313C"/>
    <w:rsid w:val="00C002DF"/>
    <w:rsid w:val="00C0640F"/>
    <w:rsid w:val="00C06985"/>
    <w:rsid w:val="00C1198A"/>
    <w:rsid w:val="00C23224"/>
    <w:rsid w:val="00C31266"/>
    <w:rsid w:val="00C35E5A"/>
    <w:rsid w:val="00C41C59"/>
    <w:rsid w:val="00C45391"/>
    <w:rsid w:val="00C51A0C"/>
    <w:rsid w:val="00C5217F"/>
    <w:rsid w:val="00C52A95"/>
    <w:rsid w:val="00C61FEE"/>
    <w:rsid w:val="00C6300C"/>
    <w:rsid w:val="00C67645"/>
    <w:rsid w:val="00C74F90"/>
    <w:rsid w:val="00C82AAD"/>
    <w:rsid w:val="00C948F2"/>
    <w:rsid w:val="00C94C3B"/>
    <w:rsid w:val="00C970BC"/>
    <w:rsid w:val="00CA0F4C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2F08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66739"/>
    <w:rsid w:val="00D71450"/>
    <w:rsid w:val="00D809CB"/>
    <w:rsid w:val="00D82385"/>
    <w:rsid w:val="00D8349D"/>
    <w:rsid w:val="00D86564"/>
    <w:rsid w:val="00D867AE"/>
    <w:rsid w:val="00D90BAB"/>
    <w:rsid w:val="00D944A0"/>
    <w:rsid w:val="00D9607D"/>
    <w:rsid w:val="00D96D27"/>
    <w:rsid w:val="00DA2734"/>
    <w:rsid w:val="00DA3F64"/>
    <w:rsid w:val="00DB091C"/>
    <w:rsid w:val="00DB1819"/>
    <w:rsid w:val="00DB2ED4"/>
    <w:rsid w:val="00DB328C"/>
    <w:rsid w:val="00DB525C"/>
    <w:rsid w:val="00DC0799"/>
    <w:rsid w:val="00DC1555"/>
    <w:rsid w:val="00DC1D75"/>
    <w:rsid w:val="00DD6AEE"/>
    <w:rsid w:val="00DE2CA4"/>
    <w:rsid w:val="00DE533C"/>
    <w:rsid w:val="00DE5C83"/>
    <w:rsid w:val="00DF7202"/>
    <w:rsid w:val="00E03F85"/>
    <w:rsid w:val="00E04B83"/>
    <w:rsid w:val="00E143C1"/>
    <w:rsid w:val="00E21CBB"/>
    <w:rsid w:val="00E22E3E"/>
    <w:rsid w:val="00E325D9"/>
    <w:rsid w:val="00E40F27"/>
    <w:rsid w:val="00E4131D"/>
    <w:rsid w:val="00E42940"/>
    <w:rsid w:val="00E45160"/>
    <w:rsid w:val="00E527FE"/>
    <w:rsid w:val="00E60799"/>
    <w:rsid w:val="00E702D3"/>
    <w:rsid w:val="00E74788"/>
    <w:rsid w:val="00E81D2F"/>
    <w:rsid w:val="00E86CD2"/>
    <w:rsid w:val="00E954FA"/>
    <w:rsid w:val="00E96DDD"/>
    <w:rsid w:val="00EA3060"/>
    <w:rsid w:val="00EA321D"/>
    <w:rsid w:val="00EB0267"/>
    <w:rsid w:val="00EB4351"/>
    <w:rsid w:val="00EC1520"/>
    <w:rsid w:val="00EC4D0E"/>
    <w:rsid w:val="00EC7711"/>
    <w:rsid w:val="00ED18BD"/>
    <w:rsid w:val="00EE159D"/>
    <w:rsid w:val="00EF225B"/>
    <w:rsid w:val="00EF655A"/>
    <w:rsid w:val="00F00045"/>
    <w:rsid w:val="00F01DF8"/>
    <w:rsid w:val="00F06E31"/>
    <w:rsid w:val="00F17780"/>
    <w:rsid w:val="00F206FE"/>
    <w:rsid w:val="00F228D2"/>
    <w:rsid w:val="00F2372E"/>
    <w:rsid w:val="00F23E04"/>
    <w:rsid w:val="00F25E0A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1CD4"/>
    <w:rsid w:val="00F5272F"/>
    <w:rsid w:val="00F5408F"/>
    <w:rsid w:val="00F574D9"/>
    <w:rsid w:val="00F61D4B"/>
    <w:rsid w:val="00F65233"/>
    <w:rsid w:val="00F72B2B"/>
    <w:rsid w:val="00F73BFA"/>
    <w:rsid w:val="00F7604E"/>
    <w:rsid w:val="00F81344"/>
    <w:rsid w:val="00F82833"/>
    <w:rsid w:val="00F838F8"/>
    <w:rsid w:val="00F9627D"/>
    <w:rsid w:val="00FB0B03"/>
    <w:rsid w:val="00FB23CA"/>
    <w:rsid w:val="00FB6095"/>
    <w:rsid w:val="00FD26B7"/>
    <w:rsid w:val="00FD4440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33</cp:revision>
  <cp:lastPrinted>2019-05-15T13:05:00Z</cp:lastPrinted>
  <dcterms:created xsi:type="dcterms:W3CDTF">2019-11-15T13:23:00Z</dcterms:created>
  <dcterms:modified xsi:type="dcterms:W3CDTF">2019-11-18T14:26:00Z</dcterms:modified>
</cp:coreProperties>
</file>