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A6207" w14:textId="77777777" w:rsidR="00380150" w:rsidRPr="000508A8" w:rsidRDefault="00380150" w:rsidP="00380150">
      <w:pPr>
        <w:pStyle w:val="Intestazione"/>
        <w:spacing w:line="280" w:lineRule="exact"/>
        <w:jc w:val="right"/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 w:val="28"/>
          <w:szCs w:val="28"/>
          <w:lang w:val="it-IT"/>
        </w:rPr>
        <w:t>COMUNICATO STAMPA</w:t>
      </w:r>
    </w:p>
    <w:p w14:paraId="7D2F7AC2" w14:textId="54D01E41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122440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21 ottobre</w:t>
      </w: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2019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EB77D14" w14:textId="7E4FC477" w:rsidR="000D7BA1" w:rsidRDefault="00E213BA" w:rsidP="00E213BA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Stasera che scienza!</w:t>
      </w:r>
    </w:p>
    <w:p w14:paraId="5B2ADDEC" w14:textId="77777777" w:rsidR="000D5A1D" w:rsidRDefault="000D5A1D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28"/>
          <w:szCs w:val="28"/>
          <w:lang w:val="it-IT"/>
        </w:rPr>
      </w:pPr>
    </w:p>
    <w:p w14:paraId="16907DF4" w14:textId="598437B3" w:rsidR="000D5A1D" w:rsidRPr="00327FFB" w:rsidRDefault="00E213BA" w:rsidP="000508A8">
      <w:pPr>
        <w:spacing w:after="0" w:line="240" w:lineRule="auto"/>
        <w:jc w:val="both"/>
        <w:rPr>
          <w:rFonts w:ascii="Arial" w:hAnsi="Arial" w:cs="Arial"/>
          <w:b/>
          <w:bCs/>
          <w:i/>
          <w:sz w:val="28"/>
          <w:szCs w:val="28"/>
          <w:lang w:val="it-IT"/>
        </w:rPr>
      </w:pPr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 xml:space="preserve">Ripartono le conferenze su temi scientifici aperte al pubblico nella sede FBK di Trento. Luca </w:t>
      </w:r>
      <w:proofErr w:type="spellStart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>Perri</w:t>
      </w:r>
      <w:proofErr w:type="spellEnd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 xml:space="preserve">, Beatrice </w:t>
      </w:r>
      <w:proofErr w:type="spellStart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>Mautino</w:t>
      </w:r>
      <w:proofErr w:type="spellEnd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 xml:space="preserve">, Dario </w:t>
      </w:r>
      <w:proofErr w:type="spellStart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>Bressanini</w:t>
      </w:r>
      <w:proofErr w:type="spellEnd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 xml:space="preserve"> e Luca </w:t>
      </w:r>
      <w:proofErr w:type="spellStart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>Mercalli</w:t>
      </w:r>
      <w:proofErr w:type="spellEnd"/>
      <w:r w:rsidRPr="00327FFB">
        <w:rPr>
          <w:rFonts w:ascii="Arial" w:hAnsi="Arial" w:cs="Arial"/>
          <w:b/>
          <w:bCs/>
          <w:i/>
          <w:sz w:val="28"/>
          <w:szCs w:val="28"/>
          <w:lang w:val="it-IT"/>
        </w:rPr>
        <w:t xml:space="preserve"> gli ospiti della prossima edizione.</w:t>
      </w:r>
    </w:p>
    <w:p w14:paraId="403CBD9A" w14:textId="77777777" w:rsidR="000D5A1D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497AE9B9" w14:textId="2F4CFCD7" w:rsidR="00AE0444" w:rsidRDefault="00E954FA" w:rsidP="00AD421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E22E3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E213B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Dopo il</w:t>
      </w:r>
      <w:r w:rsidR="00AD42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successo della scorsa edizione ripartono gli incontri di </w:t>
      </w:r>
      <w:r w:rsid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AD4219" w:rsidRPr="00AE044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Stasera che scienza!</w:t>
      </w:r>
      <w:r w:rsidR="00AE044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”</w:t>
      </w:r>
      <w:r w:rsidR="00AD42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</w:t>
      </w:r>
      <w:r w:rsidR="00AD42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on alcuni tra i più popolari d</w:t>
      </w:r>
      <w:r w:rsidR="00327FF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ivulgatori scientifici italiani, </w:t>
      </w:r>
      <w:r w:rsidR="003F682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 dialogare </w:t>
      </w:r>
      <w:r w:rsidR="00AD42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</w:t>
      </w:r>
      <w:r w:rsidR="00AD4219" w:rsidRPr="00AD42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temi di forte interesse e attualità</w:t>
      </w:r>
      <w:r w:rsidR="00AD42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09098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317D8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Tutti gli appuntamenti </w:t>
      </w:r>
      <w:r w:rsidR="00327FFB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saranno</w:t>
      </w:r>
      <w:r w:rsidR="006317D8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aperti al pubblico</w:t>
      </w:r>
      <w:r w:rsidR="00D543EF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</w:t>
      </w:r>
      <w:r w:rsidR="006317D8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con</w:t>
      </w:r>
      <w:r w:rsidR="00AE0444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6317D8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ingresso </w:t>
      </w:r>
      <w:r w:rsidR="00AE0444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libero fino a esaurimento posti</w:t>
      </w:r>
      <w:r w:rsid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bookmarkStart w:id="0" w:name="_GoBack"/>
      <w:bookmarkEnd w:id="0"/>
      <w:r w:rsidR="00AE0444"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nella sede di </w:t>
      </w:r>
      <w:r w:rsidR="00AE0444" w:rsidRPr="00DB595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AE0444"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</w:t>
      </w:r>
      <w:r w:rsidR="00AE0444" w:rsidRPr="00DB595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Kessler,</w:t>
      </w:r>
      <w:r w:rsidR="00AE0444"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via S. Croce 77.</w:t>
      </w:r>
    </w:p>
    <w:p w14:paraId="03AE67F3" w14:textId="4EF3ACF4" w:rsidR="00AE0444" w:rsidRDefault="00AE0444" w:rsidP="00AD421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A3648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Si parte giovedì 24 ottobre </w:t>
      </w:r>
      <w:r w:rsidR="006317D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alle 20.30 </w:t>
      </w:r>
      <w:r w:rsidRPr="00A3648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con l’astrofisico Luca </w:t>
      </w:r>
      <w:proofErr w:type="spellStart"/>
      <w:r w:rsidRPr="00A3648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Perri</w:t>
      </w:r>
      <w:proofErr w:type="spellEnd"/>
      <w:r w:rsidRPr="00A3648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che parlerà di “</w:t>
      </w:r>
      <w:proofErr w:type="spellStart"/>
      <w:r w:rsidRPr="00A3648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Astrobufale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Pr="006317D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Tutto ciò che sappiamo ma non dovremmo sapere sullo spazio”.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Grazie a un</w:t>
      </w:r>
      <w:r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quiz su falsi miti, leggende metropolitane e abbagli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sarà possibile</w:t>
      </w:r>
      <w:r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fare un po’ di chiarezza </w:t>
      </w:r>
      <w:r w:rsid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sulle cose che conosciamo ma che non dovremmo conoscere, perché sbagliate</w:t>
      </w:r>
      <w:r w:rsid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 e </w:t>
      </w:r>
      <w:r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scoprire </w:t>
      </w:r>
      <w:r w:rsid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che</w:t>
      </w:r>
      <w:r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la realtà </w:t>
      </w:r>
      <w:r w:rsid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può essere </w:t>
      </w:r>
      <w:r w:rsidRPr="00AE04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molto più affascinante della fantasia.</w:t>
      </w:r>
    </w:p>
    <w:p w14:paraId="2DD20006" w14:textId="085199BC" w:rsidR="00233BBF" w:rsidRDefault="00233BBF" w:rsidP="00AD421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Gli appuntamenti successivi saranno, mercoledì 11 dicembre 2019 e sabato 22 febbraio 2020,</w:t>
      </w:r>
      <w:r w:rsidR="002326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rispettivamente con la conferenza</w:t>
      </w:r>
      <w:r w:rsidR="002326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</w:t>
      </w:r>
      <w:r w:rsidRPr="00233B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biotecnologa </w:t>
      </w:r>
      <w:r w:rsidRPr="00CB7D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Beatrice </w:t>
      </w:r>
      <w:proofErr w:type="spellStart"/>
      <w:r w:rsidRPr="00CB7D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Mautino</w:t>
      </w:r>
      <w:proofErr w:type="spellEnd"/>
      <w:r w:rsidRPr="00233B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A1BE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“Il trucco c’è e si vede.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A1BE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 cosmetici visti con gli occhi della scienza”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</w:t>
      </w:r>
      <w:r w:rsidR="00DB595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</w:t>
      </w:r>
      <w:r w:rsidRPr="00233B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7356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chimico</w:t>
      </w:r>
      <w:r w:rsidRPr="00233B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CB7D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Dario </w:t>
      </w:r>
      <w:proofErr w:type="spellStart"/>
      <w:r w:rsidRPr="00CB7D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Bressanini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“Siamo quello che non mangiamo”. Chiuderà il climatologo </w:t>
      </w:r>
      <w:r w:rsidRPr="00CB7D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Luca </w:t>
      </w:r>
      <w:proofErr w:type="spellStart"/>
      <w:r w:rsidRPr="00CB7D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Mercalli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giovedì 16 aprile 2020 parlerà di “Crisi climatica e ambientale: rischi sottovalutati, soluzioni lente”.</w:t>
      </w:r>
    </w:p>
    <w:p w14:paraId="0F5F4F05" w14:textId="7B413517" w:rsidR="00A36486" w:rsidRDefault="00A36486" w:rsidP="00AD421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L’iniziativa “Stasera che scienza!” rientra nel programma del progetto di comunicazione e divulgazione </w:t>
      </w:r>
      <w:hyperlink r:id="rId7" w:history="1">
        <w:r w:rsidRPr="0020308F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“Cittadini per la scienza”</w:t>
        </w:r>
      </w:hyperlink>
      <w:r w:rsidRP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finanziato dalla Provincia autonoma di Trento e ospitato</w:t>
      </w:r>
      <w:r w:rsidR="00D21F4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dalla Fondazione Bruno Kessler. </w:t>
      </w:r>
      <w:r w:rsidR="00D21F41"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L’obiettivo è</w:t>
      </w:r>
      <w:r w:rsidRPr="004F454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avvicinare il pubblico al mondo della scienza grazie a divulgatori in grado di trattare argomenti scientifici attuali, e in alcuni casi anche controversi, con semplicità, chiarezza e una forte dose di intrattenimento.</w:t>
      </w:r>
      <w:r w:rsidRP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7B530866" w14:textId="386366E5" w:rsidR="00A36486" w:rsidRDefault="00A36486" w:rsidP="00AD421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A364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prima edizione</w:t>
      </w:r>
      <w:r w:rsidR="007E25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“Stasera che scienza!”</w:t>
      </w:r>
      <w:r w:rsidR="005A355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era svolta all’inizio di quest’anno con </w:t>
      </w:r>
      <w:r w:rsidR="005A355E" w:rsidRPr="005A355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Massimo Polidoro, Silvia </w:t>
      </w:r>
      <w:proofErr w:type="spellStart"/>
      <w:r w:rsidR="005A355E" w:rsidRPr="005A355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Bencivelli</w:t>
      </w:r>
      <w:proofErr w:type="spellEnd"/>
      <w:r w:rsidR="005A355E" w:rsidRPr="005A355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Amedeo Balbi</w:t>
      </w:r>
      <w:r w:rsidR="005A355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2FC3A1B9" w14:textId="4879034C" w:rsidR="009D4907" w:rsidRDefault="00E954FA" w:rsidP="00F56E76">
      <w:pPr>
        <w:jc w:val="both"/>
        <w:rPr>
          <w:lang w:val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CF6541" w:rsidRPr="00CF6541">
        <w:rPr>
          <w:lang w:val="it-IT"/>
        </w:rPr>
        <w:t xml:space="preserve"> </w:t>
      </w:r>
      <w:hyperlink r:id="rId8" w:history="1">
        <w:r w:rsidR="00F56E76" w:rsidRPr="00F56E76">
          <w:rPr>
            <w:rStyle w:val="Collegamentoipertestuale"/>
            <w:lang w:val="it-IT"/>
          </w:rPr>
          <w:t>Stasera che scienza!</w:t>
        </w:r>
      </w:hyperlink>
    </w:p>
    <w:p w14:paraId="7B7BFA30" w14:textId="31B33A00" w:rsidR="00420FD0" w:rsidRPr="00420FD0" w:rsidRDefault="00420FD0" w:rsidP="00420FD0">
      <w:pPr>
        <w:jc w:val="both"/>
        <w:rPr>
          <w:lang w:val="it-IT"/>
        </w:rPr>
      </w:pPr>
      <w:r>
        <w:rPr>
          <w:b/>
          <w:bCs/>
          <w:lang w:val="it-IT"/>
        </w:rPr>
        <w:lastRenderedPageBreak/>
        <w:t>Appuntamento di g</w:t>
      </w:r>
      <w:r w:rsidRPr="00420FD0">
        <w:rPr>
          <w:b/>
          <w:bCs/>
          <w:lang w:val="it-IT"/>
        </w:rPr>
        <w:t>iovedì 24 ottobre 2019</w:t>
      </w:r>
      <w:r w:rsidR="00003E7D">
        <w:rPr>
          <w:b/>
          <w:bCs/>
          <w:lang w:val="it-IT"/>
        </w:rPr>
        <w:t xml:space="preserve"> – sede FBK di Trento, ore 20.30</w:t>
      </w:r>
    </w:p>
    <w:p w14:paraId="5E3A05BC" w14:textId="77777777" w:rsidR="00420FD0" w:rsidRPr="00420FD0" w:rsidRDefault="00420FD0" w:rsidP="00420FD0">
      <w:pPr>
        <w:jc w:val="both"/>
        <w:rPr>
          <w:lang w:val="it-IT"/>
        </w:rPr>
      </w:pPr>
      <w:r w:rsidRPr="00420FD0">
        <w:rPr>
          <w:b/>
          <w:bCs/>
          <w:lang w:val="it-IT"/>
        </w:rPr>
        <w:t xml:space="preserve">ASTROBUFALE – TUTTO CIÒ CHE SAPPIAMO, MA NON DOVREMMO SAPERE, SULLO SPAZIO, con Luca </w:t>
      </w:r>
      <w:proofErr w:type="spellStart"/>
      <w:r w:rsidRPr="00420FD0">
        <w:rPr>
          <w:b/>
          <w:bCs/>
          <w:lang w:val="it-IT"/>
        </w:rPr>
        <w:t>Perri</w:t>
      </w:r>
      <w:proofErr w:type="spellEnd"/>
    </w:p>
    <w:p w14:paraId="72FAF8B3" w14:textId="77777777" w:rsidR="00420FD0" w:rsidRPr="00420FD0" w:rsidRDefault="00420FD0" w:rsidP="00420FD0">
      <w:pPr>
        <w:jc w:val="both"/>
        <w:rPr>
          <w:lang w:val="it-IT"/>
        </w:rPr>
      </w:pPr>
      <w:r w:rsidRPr="00420FD0">
        <w:rPr>
          <w:lang w:val="it-IT"/>
        </w:rPr>
        <w:t>Nel corso dei secoli, sullo spazio, ne abbiamo sentite tante. Ma sono tutte vere? Un quiz su falsi miti, leggende metropolitane e abbagli per fare un po’ di chiarezza sulle cose che conosciamo ma che non dovremmo conoscere, perché sbagliate. E per scoprire insieme come la realtà sia molto più affascinante della fantasia.</w:t>
      </w:r>
    </w:p>
    <w:p w14:paraId="2123F173" w14:textId="77777777" w:rsidR="00420FD0" w:rsidRPr="00420FD0" w:rsidRDefault="00420FD0" w:rsidP="00420FD0">
      <w:pPr>
        <w:jc w:val="both"/>
        <w:rPr>
          <w:lang w:val="it-IT"/>
        </w:rPr>
      </w:pPr>
      <w:r w:rsidRPr="00420FD0">
        <w:rPr>
          <w:b/>
          <w:bCs/>
          <w:lang w:val="it-IT"/>
        </w:rPr>
        <w:t xml:space="preserve">Luca </w:t>
      </w:r>
      <w:proofErr w:type="spellStart"/>
      <w:r w:rsidRPr="00420FD0">
        <w:rPr>
          <w:b/>
          <w:bCs/>
          <w:lang w:val="it-IT"/>
        </w:rPr>
        <w:t>Perri</w:t>
      </w:r>
      <w:proofErr w:type="spellEnd"/>
      <w:r w:rsidRPr="00420FD0">
        <w:rPr>
          <w:lang w:val="it-IT"/>
        </w:rPr>
        <w:t xml:space="preserve"> è astrofisico e astronomo dell’Osservatorio di Merate, del Planetario di Milano e del Planetario di Lecco. Si occupa di divulgazione su radio, televisioni, carta stampata, festival e social network. Tra le sue collaborazioni vi sono “Kilimangiaro” (Rai 3), Radio2, Radio Deejay, Radio Capital, Repubblica, Focus, Focus Junior, </w:t>
      </w:r>
      <w:proofErr w:type="spellStart"/>
      <w:r w:rsidRPr="00420FD0">
        <w:rPr>
          <w:lang w:val="it-IT"/>
        </w:rPr>
        <w:t>Pikaia</w:t>
      </w:r>
      <w:proofErr w:type="spellEnd"/>
      <w:r w:rsidRPr="00420FD0">
        <w:rPr>
          <w:lang w:val="it-IT"/>
        </w:rPr>
        <w:t xml:space="preserve">, CICAP, Festival della Scienza di Genova e </w:t>
      </w:r>
      <w:proofErr w:type="spellStart"/>
      <w:r w:rsidRPr="00420FD0">
        <w:rPr>
          <w:lang w:val="it-IT"/>
        </w:rPr>
        <w:t>BergamoScienza</w:t>
      </w:r>
      <w:proofErr w:type="spellEnd"/>
      <w:r w:rsidRPr="00420FD0">
        <w:rPr>
          <w:lang w:val="it-IT"/>
        </w:rPr>
        <w:t xml:space="preserve">. È campione italiano e finalista internazionale di </w:t>
      </w:r>
      <w:proofErr w:type="spellStart"/>
      <w:r w:rsidRPr="00420FD0">
        <w:rPr>
          <w:lang w:val="it-IT"/>
        </w:rPr>
        <w:t>FameLab</w:t>
      </w:r>
      <w:proofErr w:type="spellEnd"/>
      <w:r w:rsidRPr="00420FD0">
        <w:rPr>
          <w:lang w:val="it-IT"/>
        </w:rPr>
        <w:t xml:space="preserve"> 2015, talent show sulla divulgazione scientifica. Scrive e conduce rubriche all’interno di diversi programmi di Rai Cultura, per cui è anche autore e conduttore della trasmissione “Nautilus”. È inoltre autore e formatore per DeAgostini Scuola. Ha pubblicato i libri «La pazza scienza» (Sironi Editore), «Errori Galattici» </w:t>
      </w:r>
      <w:proofErr w:type="gramStart"/>
      <w:r w:rsidRPr="00420FD0">
        <w:rPr>
          <w:lang w:val="it-IT"/>
        </w:rPr>
        <w:t>e «</w:t>
      </w:r>
      <w:proofErr w:type="gramEnd"/>
      <w:r w:rsidRPr="00420FD0">
        <w:rPr>
          <w:lang w:val="it-IT"/>
        </w:rPr>
        <w:t>Partenze a Razzo» (DeAgostini) e «</w:t>
      </w:r>
      <w:proofErr w:type="spellStart"/>
      <w:r w:rsidRPr="00420FD0">
        <w:rPr>
          <w:lang w:val="it-IT"/>
        </w:rPr>
        <w:t>Astrobufale</w:t>
      </w:r>
      <w:proofErr w:type="spellEnd"/>
      <w:r w:rsidRPr="00420FD0">
        <w:rPr>
          <w:lang w:val="it-IT"/>
        </w:rPr>
        <w:t>» (Rizzoli), vincitore del Premio COSMOS degli Studenti 2019.</w:t>
      </w:r>
    </w:p>
    <w:p w14:paraId="6580478F" w14:textId="77777777" w:rsidR="00420FD0" w:rsidRPr="00F56E76" w:rsidRDefault="00420FD0" w:rsidP="00F56E76">
      <w:pPr>
        <w:jc w:val="both"/>
        <w:rPr>
          <w:lang w:val="it-IT"/>
        </w:rPr>
      </w:pPr>
    </w:p>
    <w:sectPr w:rsidR="00420FD0" w:rsidRPr="00F56E76" w:rsidSect="00626BF5">
      <w:headerReference w:type="default" r:id="rId9"/>
      <w:footerReference w:type="default" r:id="rId10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E1317" w14:textId="77777777" w:rsidR="00C7686B" w:rsidRDefault="00C7686B" w:rsidP="00D82385">
      <w:pPr>
        <w:spacing w:after="0" w:line="240" w:lineRule="auto"/>
      </w:pPr>
      <w:r>
        <w:separator/>
      </w:r>
    </w:p>
  </w:endnote>
  <w:endnote w:type="continuationSeparator" w:id="0">
    <w:p w14:paraId="6A53AF59" w14:textId="77777777" w:rsidR="00C7686B" w:rsidRDefault="00C7686B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122440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D22EF4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9A6AFC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9A6AFC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9A6AF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9A6AFC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9A6AFC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E992E" w14:textId="77777777" w:rsidR="00C7686B" w:rsidRDefault="00C7686B" w:rsidP="00D82385">
      <w:pPr>
        <w:spacing w:after="0" w:line="240" w:lineRule="auto"/>
      </w:pPr>
      <w:r>
        <w:separator/>
      </w:r>
    </w:p>
  </w:footnote>
  <w:footnote w:type="continuationSeparator" w:id="0">
    <w:p w14:paraId="53B74FC0" w14:textId="77777777" w:rsidR="00C7686B" w:rsidRDefault="00C7686B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C1C35"/>
    <w:multiLevelType w:val="hybridMultilevel"/>
    <w:tmpl w:val="86362FD0"/>
    <w:lvl w:ilvl="0" w:tplc="72C464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82E56"/>
    <w:multiLevelType w:val="hybridMultilevel"/>
    <w:tmpl w:val="FE0E2C54"/>
    <w:lvl w:ilvl="0" w:tplc="C7DC00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3E7D"/>
    <w:rsid w:val="00005CF3"/>
    <w:rsid w:val="00006EA4"/>
    <w:rsid w:val="000152E5"/>
    <w:rsid w:val="0002530C"/>
    <w:rsid w:val="00026342"/>
    <w:rsid w:val="00032A68"/>
    <w:rsid w:val="000374AD"/>
    <w:rsid w:val="0003784C"/>
    <w:rsid w:val="00044C8A"/>
    <w:rsid w:val="000508A8"/>
    <w:rsid w:val="000625C4"/>
    <w:rsid w:val="0006378C"/>
    <w:rsid w:val="00065CB0"/>
    <w:rsid w:val="000738EA"/>
    <w:rsid w:val="00075F5D"/>
    <w:rsid w:val="00080199"/>
    <w:rsid w:val="00090982"/>
    <w:rsid w:val="00093BFC"/>
    <w:rsid w:val="000A297A"/>
    <w:rsid w:val="000B1897"/>
    <w:rsid w:val="000B2987"/>
    <w:rsid w:val="000B3674"/>
    <w:rsid w:val="000C1973"/>
    <w:rsid w:val="000C46FD"/>
    <w:rsid w:val="000C520D"/>
    <w:rsid w:val="000C5DA9"/>
    <w:rsid w:val="000C65B4"/>
    <w:rsid w:val="000D0631"/>
    <w:rsid w:val="000D35FA"/>
    <w:rsid w:val="000D5A1D"/>
    <w:rsid w:val="000D7BA1"/>
    <w:rsid w:val="000E12BD"/>
    <w:rsid w:val="000E36D0"/>
    <w:rsid w:val="000E3C8D"/>
    <w:rsid w:val="000E6048"/>
    <w:rsid w:val="000F6C6A"/>
    <w:rsid w:val="001115BD"/>
    <w:rsid w:val="00121EA4"/>
    <w:rsid w:val="00122440"/>
    <w:rsid w:val="001257E2"/>
    <w:rsid w:val="00127619"/>
    <w:rsid w:val="0013190B"/>
    <w:rsid w:val="00133E06"/>
    <w:rsid w:val="00143D72"/>
    <w:rsid w:val="00145DBB"/>
    <w:rsid w:val="00155EF0"/>
    <w:rsid w:val="001564C8"/>
    <w:rsid w:val="00183308"/>
    <w:rsid w:val="0018350B"/>
    <w:rsid w:val="00187EF4"/>
    <w:rsid w:val="0019029D"/>
    <w:rsid w:val="00195352"/>
    <w:rsid w:val="001C5CF9"/>
    <w:rsid w:val="001E1B22"/>
    <w:rsid w:val="001F2075"/>
    <w:rsid w:val="001F4B56"/>
    <w:rsid w:val="001F7F48"/>
    <w:rsid w:val="0020308F"/>
    <w:rsid w:val="00217163"/>
    <w:rsid w:val="002253A1"/>
    <w:rsid w:val="00232267"/>
    <w:rsid w:val="00232695"/>
    <w:rsid w:val="00232E4F"/>
    <w:rsid w:val="00233BBF"/>
    <w:rsid w:val="0023569B"/>
    <w:rsid w:val="0024323C"/>
    <w:rsid w:val="002453FC"/>
    <w:rsid w:val="0025641B"/>
    <w:rsid w:val="00260AE3"/>
    <w:rsid w:val="00267A03"/>
    <w:rsid w:val="00272CBF"/>
    <w:rsid w:val="0027596A"/>
    <w:rsid w:val="002816D4"/>
    <w:rsid w:val="0028566F"/>
    <w:rsid w:val="00297335"/>
    <w:rsid w:val="002A1BEF"/>
    <w:rsid w:val="002B394C"/>
    <w:rsid w:val="002B4CE6"/>
    <w:rsid w:val="002B533D"/>
    <w:rsid w:val="002C4739"/>
    <w:rsid w:val="002D0BCC"/>
    <w:rsid w:val="002E7253"/>
    <w:rsid w:val="002F21D1"/>
    <w:rsid w:val="002F3D35"/>
    <w:rsid w:val="002F488E"/>
    <w:rsid w:val="00300F94"/>
    <w:rsid w:val="003028B5"/>
    <w:rsid w:val="003057E7"/>
    <w:rsid w:val="00306100"/>
    <w:rsid w:val="003115C0"/>
    <w:rsid w:val="003173DF"/>
    <w:rsid w:val="00327FFB"/>
    <w:rsid w:val="00331CDE"/>
    <w:rsid w:val="00333B1D"/>
    <w:rsid w:val="00334518"/>
    <w:rsid w:val="00342F99"/>
    <w:rsid w:val="00343F47"/>
    <w:rsid w:val="00346AD1"/>
    <w:rsid w:val="00355125"/>
    <w:rsid w:val="00362C30"/>
    <w:rsid w:val="003706F5"/>
    <w:rsid w:val="00371275"/>
    <w:rsid w:val="00380150"/>
    <w:rsid w:val="003913B7"/>
    <w:rsid w:val="0039566A"/>
    <w:rsid w:val="00396DB9"/>
    <w:rsid w:val="00397368"/>
    <w:rsid w:val="003978D8"/>
    <w:rsid w:val="003A0215"/>
    <w:rsid w:val="003B3ED6"/>
    <w:rsid w:val="003C04CB"/>
    <w:rsid w:val="003C2173"/>
    <w:rsid w:val="003C45BA"/>
    <w:rsid w:val="003D610A"/>
    <w:rsid w:val="003E314D"/>
    <w:rsid w:val="003E61FE"/>
    <w:rsid w:val="003F6828"/>
    <w:rsid w:val="0040210B"/>
    <w:rsid w:val="00402CA8"/>
    <w:rsid w:val="00410569"/>
    <w:rsid w:val="004153EC"/>
    <w:rsid w:val="00420FD0"/>
    <w:rsid w:val="0042390A"/>
    <w:rsid w:val="0042604B"/>
    <w:rsid w:val="004524AD"/>
    <w:rsid w:val="00452D0C"/>
    <w:rsid w:val="00453C53"/>
    <w:rsid w:val="004619F9"/>
    <w:rsid w:val="004634FE"/>
    <w:rsid w:val="00463B57"/>
    <w:rsid w:val="00466611"/>
    <w:rsid w:val="00471C4A"/>
    <w:rsid w:val="0047610F"/>
    <w:rsid w:val="00481AA9"/>
    <w:rsid w:val="004A2D58"/>
    <w:rsid w:val="004B1B87"/>
    <w:rsid w:val="004B25D7"/>
    <w:rsid w:val="004B511F"/>
    <w:rsid w:val="004C5977"/>
    <w:rsid w:val="004D44C0"/>
    <w:rsid w:val="004E0879"/>
    <w:rsid w:val="004E1A6F"/>
    <w:rsid w:val="004E2590"/>
    <w:rsid w:val="004E45A0"/>
    <w:rsid w:val="004E6688"/>
    <w:rsid w:val="004F454A"/>
    <w:rsid w:val="005108A9"/>
    <w:rsid w:val="00527272"/>
    <w:rsid w:val="00536BA1"/>
    <w:rsid w:val="00541401"/>
    <w:rsid w:val="00546DA6"/>
    <w:rsid w:val="00551438"/>
    <w:rsid w:val="005516E8"/>
    <w:rsid w:val="00565700"/>
    <w:rsid w:val="0057111A"/>
    <w:rsid w:val="0057356D"/>
    <w:rsid w:val="005748BD"/>
    <w:rsid w:val="00584CE4"/>
    <w:rsid w:val="005913A1"/>
    <w:rsid w:val="005940B7"/>
    <w:rsid w:val="005A19EA"/>
    <w:rsid w:val="005A355E"/>
    <w:rsid w:val="005A3A66"/>
    <w:rsid w:val="005A625C"/>
    <w:rsid w:val="005B0118"/>
    <w:rsid w:val="005B6AC3"/>
    <w:rsid w:val="005C1108"/>
    <w:rsid w:val="005C311A"/>
    <w:rsid w:val="005C466B"/>
    <w:rsid w:val="005D5FAC"/>
    <w:rsid w:val="005F0B74"/>
    <w:rsid w:val="00621D92"/>
    <w:rsid w:val="0062474C"/>
    <w:rsid w:val="00626BF5"/>
    <w:rsid w:val="006317D8"/>
    <w:rsid w:val="006320B4"/>
    <w:rsid w:val="006321FB"/>
    <w:rsid w:val="00636DB6"/>
    <w:rsid w:val="0064100C"/>
    <w:rsid w:val="00641495"/>
    <w:rsid w:val="00641FC0"/>
    <w:rsid w:val="006452B2"/>
    <w:rsid w:val="00655E51"/>
    <w:rsid w:val="00660362"/>
    <w:rsid w:val="00662633"/>
    <w:rsid w:val="0066455C"/>
    <w:rsid w:val="00667F8B"/>
    <w:rsid w:val="0067231A"/>
    <w:rsid w:val="00687ED6"/>
    <w:rsid w:val="00690B3B"/>
    <w:rsid w:val="006920ED"/>
    <w:rsid w:val="006A4E88"/>
    <w:rsid w:val="006B20D6"/>
    <w:rsid w:val="006B632A"/>
    <w:rsid w:val="006C33F2"/>
    <w:rsid w:val="006C64A4"/>
    <w:rsid w:val="006C6C95"/>
    <w:rsid w:val="006D1FE5"/>
    <w:rsid w:val="006D6739"/>
    <w:rsid w:val="006E0950"/>
    <w:rsid w:val="006E7BB9"/>
    <w:rsid w:val="006F6FFF"/>
    <w:rsid w:val="00707843"/>
    <w:rsid w:val="0071770A"/>
    <w:rsid w:val="00730419"/>
    <w:rsid w:val="00737BAA"/>
    <w:rsid w:val="007402E1"/>
    <w:rsid w:val="00751F90"/>
    <w:rsid w:val="00756BC3"/>
    <w:rsid w:val="0076497E"/>
    <w:rsid w:val="007660F3"/>
    <w:rsid w:val="00770CEA"/>
    <w:rsid w:val="00775B47"/>
    <w:rsid w:val="0079565F"/>
    <w:rsid w:val="00795BE2"/>
    <w:rsid w:val="007A03B0"/>
    <w:rsid w:val="007A5009"/>
    <w:rsid w:val="007B0BAF"/>
    <w:rsid w:val="007B109F"/>
    <w:rsid w:val="007D5145"/>
    <w:rsid w:val="007D76C2"/>
    <w:rsid w:val="007E250C"/>
    <w:rsid w:val="007E4E5B"/>
    <w:rsid w:val="007F536A"/>
    <w:rsid w:val="007F7AD5"/>
    <w:rsid w:val="0080332B"/>
    <w:rsid w:val="00805270"/>
    <w:rsid w:val="008146F9"/>
    <w:rsid w:val="00822CA5"/>
    <w:rsid w:val="0082693F"/>
    <w:rsid w:val="00834674"/>
    <w:rsid w:val="00834F12"/>
    <w:rsid w:val="00840784"/>
    <w:rsid w:val="008461FA"/>
    <w:rsid w:val="00850DC9"/>
    <w:rsid w:val="00861082"/>
    <w:rsid w:val="008734A3"/>
    <w:rsid w:val="00882246"/>
    <w:rsid w:val="0088517E"/>
    <w:rsid w:val="008872A8"/>
    <w:rsid w:val="00892470"/>
    <w:rsid w:val="00897E76"/>
    <w:rsid w:val="008A3C2A"/>
    <w:rsid w:val="008A4662"/>
    <w:rsid w:val="008A53EE"/>
    <w:rsid w:val="008A6584"/>
    <w:rsid w:val="008C2303"/>
    <w:rsid w:val="008C2EA6"/>
    <w:rsid w:val="008C324E"/>
    <w:rsid w:val="008C5649"/>
    <w:rsid w:val="008E18E8"/>
    <w:rsid w:val="0090593E"/>
    <w:rsid w:val="00912130"/>
    <w:rsid w:val="00917B1C"/>
    <w:rsid w:val="00924394"/>
    <w:rsid w:val="009253D2"/>
    <w:rsid w:val="009364B9"/>
    <w:rsid w:val="0095039F"/>
    <w:rsid w:val="00952305"/>
    <w:rsid w:val="00955388"/>
    <w:rsid w:val="00965C58"/>
    <w:rsid w:val="0096738D"/>
    <w:rsid w:val="009707A1"/>
    <w:rsid w:val="00971F62"/>
    <w:rsid w:val="00972BCE"/>
    <w:rsid w:val="00972F4D"/>
    <w:rsid w:val="00974B5E"/>
    <w:rsid w:val="0099048C"/>
    <w:rsid w:val="00995818"/>
    <w:rsid w:val="00996991"/>
    <w:rsid w:val="009A6AFC"/>
    <w:rsid w:val="009B13CA"/>
    <w:rsid w:val="009B7B55"/>
    <w:rsid w:val="009C0BA9"/>
    <w:rsid w:val="009C132E"/>
    <w:rsid w:val="009C47F6"/>
    <w:rsid w:val="009D4907"/>
    <w:rsid w:val="009D6130"/>
    <w:rsid w:val="009F5E61"/>
    <w:rsid w:val="00A16448"/>
    <w:rsid w:val="00A21D44"/>
    <w:rsid w:val="00A315DE"/>
    <w:rsid w:val="00A33670"/>
    <w:rsid w:val="00A36486"/>
    <w:rsid w:val="00A37F05"/>
    <w:rsid w:val="00A45ECA"/>
    <w:rsid w:val="00A50A16"/>
    <w:rsid w:val="00A51946"/>
    <w:rsid w:val="00A63791"/>
    <w:rsid w:val="00A647B2"/>
    <w:rsid w:val="00A65554"/>
    <w:rsid w:val="00A73CAC"/>
    <w:rsid w:val="00A8155A"/>
    <w:rsid w:val="00A83625"/>
    <w:rsid w:val="00A94A58"/>
    <w:rsid w:val="00AA4AB8"/>
    <w:rsid w:val="00AB382C"/>
    <w:rsid w:val="00AD0D46"/>
    <w:rsid w:val="00AD4219"/>
    <w:rsid w:val="00AE0444"/>
    <w:rsid w:val="00AE3221"/>
    <w:rsid w:val="00AF1658"/>
    <w:rsid w:val="00AF1A90"/>
    <w:rsid w:val="00B1454C"/>
    <w:rsid w:val="00B30F4C"/>
    <w:rsid w:val="00B422B2"/>
    <w:rsid w:val="00B42A36"/>
    <w:rsid w:val="00B42BA8"/>
    <w:rsid w:val="00B57519"/>
    <w:rsid w:val="00B62130"/>
    <w:rsid w:val="00BA3755"/>
    <w:rsid w:val="00BA7871"/>
    <w:rsid w:val="00BB053D"/>
    <w:rsid w:val="00BC165D"/>
    <w:rsid w:val="00BC6E5D"/>
    <w:rsid w:val="00BD1B7C"/>
    <w:rsid w:val="00BF0042"/>
    <w:rsid w:val="00BF04BF"/>
    <w:rsid w:val="00BF313C"/>
    <w:rsid w:val="00BF32CA"/>
    <w:rsid w:val="00C1198A"/>
    <w:rsid w:val="00C162B5"/>
    <w:rsid w:val="00C26EAF"/>
    <w:rsid w:val="00C26FD2"/>
    <w:rsid w:val="00C31266"/>
    <w:rsid w:val="00C4205E"/>
    <w:rsid w:val="00C4366B"/>
    <w:rsid w:val="00C44E9E"/>
    <w:rsid w:val="00C61FEE"/>
    <w:rsid w:val="00C6300C"/>
    <w:rsid w:val="00C74F90"/>
    <w:rsid w:val="00C7630A"/>
    <w:rsid w:val="00C7686B"/>
    <w:rsid w:val="00C82AAD"/>
    <w:rsid w:val="00C83287"/>
    <w:rsid w:val="00C948F2"/>
    <w:rsid w:val="00C970BC"/>
    <w:rsid w:val="00CA38E5"/>
    <w:rsid w:val="00CA77D1"/>
    <w:rsid w:val="00CB6B40"/>
    <w:rsid w:val="00CB7958"/>
    <w:rsid w:val="00CB7D4A"/>
    <w:rsid w:val="00CC301B"/>
    <w:rsid w:val="00CD26A2"/>
    <w:rsid w:val="00CD708B"/>
    <w:rsid w:val="00CE764E"/>
    <w:rsid w:val="00CF02B6"/>
    <w:rsid w:val="00CF6541"/>
    <w:rsid w:val="00CF79CB"/>
    <w:rsid w:val="00D0200B"/>
    <w:rsid w:val="00D14196"/>
    <w:rsid w:val="00D21F41"/>
    <w:rsid w:val="00D22EF4"/>
    <w:rsid w:val="00D248B6"/>
    <w:rsid w:val="00D31561"/>
    <w:rsid w:val="00D3633B"/>
    <w:rsid w:val="00D5069C"/>
    <w:rsid w:val="00D543EF"/>
    <w:rsid w:val="00D57675"/>
    <w:rsid w:val="00D6472C"/>
    <w:rsid w:val="00D673BE"/>
    <w:rsid w:val="00D71450"/>
    <w:rsid w:val="00D758C7"/>
    <w:rsid w:val="00D7703E"/>
    <w:rsid w:val="00D81ADB"/>
    <w:rsid w:val="00D82385"/>
    <w:rsid w:val="00D86564"/>
    <w:rsid w:val="00D867AE"/>
    <w:rsid w:val="00D940F4"/>
    <w:rsid w:val="00D944A0"/>
    <w:rsid w:val="00D96D27"/>
    <w:rsid w:val="00DA2734"/>
    <w:rsid w:val="00DA3F64"/>
    <w:rsid w:val="00DB1819"/>
    <w:rsid w:val="00DB2ED4"/>
    <w:rsid w:val="00DB328C"/>
    <w:rsid w:val="00DB5954"/>
    <w:rsid w:val="00DB6D59"/>
    <w:rsid w:val="00DC0799"/>
    <w:rsid w:val="00DC1555"/>
    <w:rsid w:val="00DC1D75"/>
    <w:rsid w:val="00DC2075"/>
    <w:rsid w:val="00DF56F7"/>
    <w:rsid w:val="00DF7202"/>
    <w:rsid w:val="00E00248"/>
    <w:rsid w:val="00E03F85"/>
    <w:rsid w:val="00E04B83"/>
    <w:rsid w:val="00E11E72"/>
    <w:rsid w:val="00E213BA"/>
    <w:rsid w:val="00E21CBB"/>
    <w:rsid w:val="00E22E3E"/>
    <w:rsid w:val="00E325D9"/>
    <w:rsid w:val="00E4131D"/>
    <w:rsid w:val="00E527FE"/>
    <w:rsid w:val="00E60799"/>
    <w:rsid w:val="00E702D3"/>
    <w:rsid w:val="00E72D79"/>
    <w:rsid w:val="00E86CD2"/>
    <w:rsid w:val="00E954FA"/>
    <w:rsid w:val="00EA3060"/>
    <w:rsid w:val="00EA321D"/>
    <w:rsid w:val="00EC1520"/>
    <w:rsid w:val="00EC5ED4"/>
    <w:rsid w:val="00EC7711"/>
    <w:rsid w:val="00EE159D"/>
    <w:rsid w:val="00EF655A"/>
    <w:rsid w:val="00F00045"/>
    <w:rsid w:val="00F01DF8"/>
    <w:rsid w:val="00F06826"/>
    <w:rsid w:val="00F17780"/>
    <w:rsid w:val="00F2372E"/>
    <w:rsid w:val="00F23E04"/>
    <w:rsid w:val="00F30B21"/>
    <w:rsid w:val="00F31901"/>
    <w:rsid w:val="00F319E3"/>
    <w:rsid w:val="00F373C5"/>
    <w:rsid w:val="00F418CD"/>
    <w:rsid w:val="00F43143"/>
    <w:rsid w:val="00F45659"/>
    <w:rsid w:val="00F51737"/>
    <w:rsid w:val="00F5321B"/>
    <w:rsid w:val="00F5408F"/>
    <w:rsid w:val="00F56E76"/>
    <w:rsid w:val="00F65233"/>
    <w:rsid w:val="00F73BFA"/>
    <w:rsid w:val="00F7604E"/>
    <w:rsid w:val="00F82833"/>
    <w:rsid w:val="00F838F8"/>
    <w:rsid w:val="00F918B5"/>
    <w:rsid w:val="00F91910"/>
    <w:rsid w:val="00F91A66"/>
    <w:rsid w:val="00F9627D"/>
    <w:rsid w:val="00FB6095"/>
    <w:rsid w:val="00FD7BB9"/>
    <w:rsid w:val="00FE351D"/>
    <w:rsid w:val="00FF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tadiniperlascienza.com/attivita/stasera-che-scienza-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ittadiniperlascienza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6</cp:revision>
  <cp:lastPrinted>2019-05-15T13:05:00Z</cp:lastPrinted>
  <dcterms:created xsi:type="dcterms:W3CDTF">2019-10-17T08:18:00Z</dcterms:created>
  <dcterms:modified xsi:type="dcterms:W3CDTF">2019-10-18T12:18:00Z</dcterms:modified>
</cp:coreProperties>
</file>